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58AB" w14:textId="7FB43D68" w:rsidR="00162562" w:rsidRDefault="00772984" w:rsidP="00162562">
      <w:pPr>
        <w:pStyle w:val="Title"/>
        <w:tabs>
          <w:tab w:val="clear" w:pos="2835"/>
          <w:tab w:val="clear" w:pos="3402"/>
        </w:tabs>
        <w:spacing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 von Dr. Samir Mourad</w:t>
      </w:r>
    </w:p>
    <w:p w14:paraId="4E2D8950" w14:textId="5854F04E" w:rsidR="008E41D8" w:rsidRPr="002D411F" w:rsidRDefault="008E41D8" w:rsidP="00162562">
      <w:pPr>
        <w:pStyle w:val="Title"/>
        <w:tabs>
          <w:tab w:val="clear" w:pos="2835"/>
          <w:tab w:val="clear" w:pos="3402"/>
        </w:tabs>
        <w:spacing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D93D539" wp14:editId="45874F83">
            <wp:extent cx="1187356" cy="1336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63" cy="133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82AB" w14:textId="77777777" w:rsidR="00162562" w:rsidRPr="002D411F" w:rsidRDefault="00162562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8"/>
        <w:gridCol w:w="7309"/>
      </w:tblGrid>
      <w:tr w:rsidR="00513722" w14:paraId="2DEC82A0" w14:textId="77777777" w:rsidTr="00162562">
        <w:trPr>
          <w:trHeight w:val="415"/>
        </w:trPr>
        <w:tc>
          <w:tcPr>
            <w:tcW w:w="2801" w:type="dxa"/>
            <w:vAlign w:val="center"/>
          </w:tcPr>
          <w:p w14:paraId="54D2BF33" w14:textId="77777777" w:rsidR="00162562" w:rsidRPr="002D411F" w:rsidRDefault="008A7BD2" w:rsidP="0016256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 w:rsidRPr="002D411F">
              <w:rPr>
                <w:sz w:val="20"/>
              </w:rPr>
              <w:t>Zur Person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33FDE2A4" w14:textId="77777777" w:rsidR="00162562" w:rsidRPr="002D411F" w:rsidRDefault="00162562" w:rsidP="0016256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655BEDD1" w14:textId="77777777" w:rsidR="00162562" w:rsidRPr="002D411F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p w14:paraId="12BF65E3" w14:textId="77777777" w:rsidR="00162562" w:rsidRPr="002D411F" w:rsidRDefault="008A7BD2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 w:rsidRPr="002D411F">
        <w:rPr>
          <w:rFonts w:ascii="Arial" w:hAnsi="Arial" w:cs="Arial"/>
          <w:lang w:val="de-DE"/>
        </w:rPr>
        <w:t>Name:</w:t>
      </w:r>
      <w:r w:rsidRPr="002D411F">
        <w:rPr>
          <w:rFonts w:ascii="Arial" w:hAnsi="Arial" w:cs="Arial"/>
          <w:b/>
          <w:bCs/>
          <w:lang w:val="de-DE"/>
        </w:rPr>
        <w:tab/>
      </w:r>
      <w:r w:rsidRPr="002D411F">
        <w:rPr>
          <w:rFonts w:ascii="Arial" w:hAnsi="Arial" w:cs="Arial"/>
          <w:bCs/>
          <w:lang w:val="de-DE"/>
        </w:rPr>
        <w:t>M</w:t>
      </w:r>
      <w:r w:rsidR="00830F04">
        <w:rPr>
          <w:rFonts w:ascii="Arial" w:hAnsi="Arial" w:cs="Arial"/>
          <w:bCs/>
          <w:lang w:val="de-DE"/>
        </w:rPr>
        <w:t>ourad</w:t>
      </w:r>
    </w:p>
    <w:p w14:paraId="53B46BB6" w14:textId="77777777" w:rsidR="00162562" w:rsidRPr="002D411F" w:rsidRDefault="008A7BD2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 w:rsidRPr="002D411F">
        <w:rPr>
          <w:rFonts w:ascii="Arial" w:hAnsi="Arial" w:cs="Arial"/>
          <w:lang w:val="de-DE"/>
        </w:rPr>
        <w:t>Vorname:</w:t>
      </w:r>
      <w:r w:rsidRPr="002D411F">
        <w:rPr>
          <w:rFonts w:ascii="Arial" w:hAnsi="Arial" w:cs="Arial"/>
          <w:lang w:val="de-DE"/>
        </w:rPr>
        <w:tab/>
        <w:t>Samir</w:t>
      </w:r>
    </w:p>
    <w:p w14:paraId="4B951270" w14:textId="77777777" w:rsidR="00162562" w:rsidRPr="002D411F" w:rsidRDefault="008A7BD2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 w:rsidRPr="002D411F">
        <w:rPr>
          <w:rFonts w:ascii="Arial" w:hAnsi="Arial" w:cs="Arial"/>
          <w:lang w:val="de-DE"/>
        </w:rPr>
        <w:t>Geburtsdatum:</w:t>
      </w:r>
      <w:r w:rsidRPr="002D411F">
        <w:rPr>
          <w:rFonts w:ascii="Arial" w:hAnsi="Arial" w:cs="Arial"/>
          <w:lang w:val="de-DE"/>
        </w:rPr>
        <w:tab/>
        <w:t>12. September 1969</w:t>
      </w:r>
    </w:p>
    <w:p w14:paraId="30F12D0D" w14:textId="77777777" w:rsidR="00162562" w:rsidRPr="002D411F" w:rsidRDefault="008A7BD2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 w:rsidRPr="002D411F">
        <w:rPr>
          <w:rFonts w:ascii="Arial" w:hAnsi="Arial" w:cs="Arial"/>
          <w:lang w:val="de-DE"/>
        </w:rPr>
        <w:t>Nationalität:</w:t>
      </w:r>
      <w:r w:rsidRPr="002D411F">
        <w:rPr>
          <w:rFonts w:ascii="Arial" w:hAnsi="Arial" w:cs="Arial"/>
          <w:lang w:val="de-DE"/>
        </w:rPr>
        <w:tab/>
        <w:t>Deutsch</w:t>
      </w:r>
    </w:p>
    <w:p w14:paraId="2F5A27D0" w14:textId="77777777" w:rsidR="00162562" w:rsidRDefault="00967301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Ausbildung</w:t>
      </w:r>
      <w:r w:rsidR="008A7BD2" w:rsidRPr="002D411F">
        <w:rPr>
          <w:rFonts w:ascii="Arial" w:hAnsi="Arial" w:cs="Arial"/>
          <w:lang w:val="de-DE"/>
        </w:rPr>
        <w:t>:</w:t>
      </w:r>
      <w:r w:rsidR="008A7BD2" w:rsidRPr="002D411F">
        <w:rPr>
          <w:rFonts w:ascii="Arial" w:hAnsi="Arial" w:cs="Arial"/>
          <w:lang w:val="de-DE"/>
        </w:rPr>
        <w:tab/>
      </w:r>
      <w:r w:rsidR="008A7BD2" w:rsidRPr="00C612E9">
        <w:rPr>
          <w:rFonts w:ascii="Arial" w:hAnsi="Arial" w:cs="Arial"/>
          <w:lang w:val="de-DE"/>
        </w:rPr>
        <w:t>Diplom Ingenieur Elektrotechnik</w:t>
      </w:r>
      <w:r w:rsidR="00136C35">
        <w:rPr>
          <w:rFonts w:ascii="Arial" w:hAnsi="Arial" w:cs="Arial"/>
          <w:lang w:val="de-DE"/>
        </w:rPr>
        <w:t>, Diplom-Informatiker</w:t>
      </w:r>
      <w:r>
        <w:rPr>
          <w:rFonts w:ascii="Arial" w:hAnsi="Arial" w:cs="Arial"/>
          <w:lang w:val="de-DE"/>
        </w:rPr>
        <w:t xml:space="preserve"> (Univ. Karlsruhe)</w:t>
      </w:r>
    </w:p>
    <w:p w14:paraId="30B6131B" w14:textId="77777777" w:rsidR="00967301" w:rsidRDefault="00967301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Assistent am Institut für Flugregelung und Flugmechanik (Univ. Stuttgart)</w:t>
      </w:r>
    </w:p>
    <w:p w14:paraId="5407C3A8" w14:textId="77777777" w:rsidR="00967301" w:rsidRDefault="00967301" w:rsidP="00967301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nicht abgeschlossene Doktorarbeit im Bereich Biotechnologie/Bioinformatik (2003 </w:t>
      </w:r>
    </w:p>
    <w:p w14:paraId="0A6804EC" w14:textId="692FE6E3" w:rsidR="00772984" w:rsidRDefault="00967301" w:rsidP="00772984">
      <w:pPr>
        <w:tabs>
          <w:tab w:val="left" w:pos="2835"/>
        </w:tabs>
        <w:spacing w:line="276" w:lineRule="auto"/>
        <w:ind w:right="-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- 2006) (Bundesforschungszentrum für Ernährung, Univ. Tübingen)</w:t>
      </w:r>
    </w:p>
    <w:p w14:paraId="4EE32654" w14:textId="125A5B46" w:rsidR="00C56005" w:rsidRPr="00C56005" w:rsidRDefault="005C0307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Verfügbarkeit:</w:t>
      </w:r>
      <w:r>
        <w:rPr>
          <w:rFonts w:ascii="Arial" w:hAnsi="Arial" w:cs="Arial"/>
          <w:b/>
          <w:lang w:val="de-DE"/>
        </w:rPr>
        <w:tab/>
        <w:t>1</w:t>
      </w:r>
      <w:r w:rsidR="00206638">
        <w:rPr>
          <w:rFonts w:ascii="Arial" w:hAnsi="Arial" w:cs="Arial"/>
          <w:b/>
          <w:lang w:val="de-DE"/>
        </w:rPr>
        <w:t>5</w:t>
      </w:r>
      <w:r>
        <w:rPr>
          <w:rFonts w:ascii="Arial" w:hAnsi="Arial" w:cs="Arial"/>
          <w:b/>
          <w:lang w:val="de-DE"/>
        </w:rPr>
        <w:t>.</w:t>
      </w:r>
      <w:r w:rsidR="00772984">
        <w:rPr>
          <w:rFonts w:ascii="Arial" w:hAnsi="Arial" w:cs="Arial"/>
          <w:b/>
          <w:lang w:val="de-DE"/>
        </w:rPr>
        <w:t>1</w:t>
      </w:r>
      <w:r w:rsidR="00C56005" w:rsidRPr="00C56005">
        <w:rPr>
          <w:rFonts w:ascii="Arial" w:hAnsi="Arial" w:cs="Arial"/>
          <w:b/>
          <w:lang w:val="de-DE"/>
        </w:rPr>
        <w:t>.20</w:t>
      </w:r>
      <w:r w:rsidR="00206638">
        <w:rPr>
          <w:rFonts w:ascii="Arial" w:hAnsi="Arial" w:cs="Arial"/>
          <w:b/>
          <w:lang w:val="de-DE"/>
        </w:rPr>
        <w:t>21</w:t>
      </w: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513722" w14:paraId="3A6437F1" w14:textId="77777777" w:rsidTr="00162562">
        <w:tc>
          <w:tcPr>
            <w:tcW w:w="7371" w:type="dxa"/>
          </w:tcPr>
          <w:p w14:paraId="7B425282" w14:textId="77777777" w:rsidR="00513722" w:rsidRDefault="00513722"/>
        </w:tc>
      </w:tr>
    </w:tbl>
    <w:p w14:paraId="443CEA91" w14:textId="77777777" w:rsidR="00772984" w:rsidRPr="002D411F" w:rsidRDefault="00772984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2"/>
        <w:gridCol w:w="7295"/>
      </w:tblGrid>
      <w:tr w:rsidR="00772984" w14:paraId="229314DE" w14:textId="77777777" w:rsidTr="00772984">
        <w:trPr>
          <w:trHeight w:val="415"/>
        </w:trPr>
        <w:tc>
          <w:tcPr>
            <w:tcW w:w="2801" w:type="dxa"/>
            <w:vAlign w:val="center"/>
          </w:tcPr>
          <w:p w14:paraId="6FFFA559" w14:textId="4AE58804" w:rsidR="00772984" w:rsidRPr="002D411F" w:rsidRDefault="00772984" w:rsidP="00772984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Branchen/Bereiche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3D773E05" w14:textId="77777777" w:rsidR="00772984" w:rsidRPr="002D411F" w:rsidRDefault="00772984" w:rsidP="00772984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7F945453" w14:textId="31FC79EF" w:rsidR="00772984" w:rsidRDefault="00772984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Automotive, embedded systems, Medizintechnik, Luft- und Raumfahrt, Energy, Process Control</w:t>
      </w:r>
    </w:p>
    <w:p w14:paraId="31C2F5FD" w14:textId="6F089C22" w:rsidR="00162562" w:rsidRDefault="00162562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p w14:paraId="1D0DE3C5" w14:textId="77777777" w:rsidR="00CE7432" w:rsidRPr="002D411F" w:rsidRDefault="00CE7432" w:rsidP="00CE743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2"/>
        <w:gridCol w:w="7305"/>
      </w:tblGrid>
      <w:tr w:rsidR="00CE7432" w14:paraId="24C7CC72" w14:textId="77777777" w:rsidTr="003D25B2">
        <w:trPr>
          <w:trHeight w:val="415"/>
        </w:trPr>
        <w:tc>
          <w:tcPr>
            <w:tcW w:w="2801" w:type="dxa"/>
            <w:vAlign w:val="center"/>
          </w:tcPr>
          <w:p w14:paraId="38E7C639" w14:textId="7177904B" w:rsidR="00CE7432" w:rsidRPr="002D411F" w:rsidRDefault="00CE7432" w:rsidP="003D25B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Positionen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2EAC5864" w14:textId="77777777" w:rsidR="00CE7432" w:rsidRPr="002D411F" w:rsidRDefault="00CE7432" w:rsidP="003D25B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4CBBA5C7" w14:textId="787B1C46" w:rsidR="00CE7432" w:rsidRPr="00F901D1" w:rsidRDefault="001E1EF9" w:rsidP="00CE743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F901D1">
        <w:rPr>
          <w:rFonts w:ascii="Arial" w:hAnsi="Arial" w:cs="Arial"/>
          <w:lang w:val="en-US"/>
        </w:rPr>
        <w:t xml:space="preserve">Requirements Engineer, Systemarchitekt, SW-Architekt, </w:t>
      </w:r>
      <w:r w:rsidR="00F901D1">
        <w:rPr>
          <w:rFonts w:ascii="Arial" w:hAnsi="Arial" w:cs="Arial"/>
          <w:lang w:val="en-US"/>
        </w:rPr>
        <w:t>Software Qualit</w:t>
      </w:r>
      <w:r w:rsidR="00F901D1" w:rsidRPr="00F901D1">
        <w:rPr>
          <w:rFonts w:ascii="Arial" w:hAnsi="Arial" w:cs="Arial"/>
          <w:lang w:val="en-US"/>
        </w:rPr>
        <w:t>ät</w:t>
      </w:r>
      <w:r w:rsidR="00F901D1">
        <w:rPr>
          <w:rFonts w:ascii="Arial" w:hAnsi="Arial" w:cs="Arial"/>
          <w:lang w:val="en-US"/>
        </w:rPr>
        <w:t xml:space="preserve">singenieur, </w:t>
      </w:r>
      <w:r w:rsidRPr="00F901D1">
        <w:rPr>
          <w:rFonts w:ascii="Arial" w:hAnsi="Arial" w:cs="Arial"/>
          <w:lang w:val="en-US"/>
        </w:rPr>
        <w:t>Te</w:t>
      </w:r>
      <w:r w:rsidR="00F901D1">
        <w:rPr>
          <w:rFonts w:ascii="Arial" w:hAnsi="Arial" w:cs="Arial"/>
          <w:lang w:val="en-US"/>
        </w:rPr>
        <w:t>sting</w:t>
      </w:r>
    </w:p>
    <w:p w14:paraId="55D39364" w14:textId="77777777" w:rsidR="00CE7432" w:rsidRPr="00F901D1" w:rsidRDefault="00CE7432" w:rsidP="00CE743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9"/>
        <w:gridCol w:w="7298"/>
      </w:tblGrid>
      <w:tr w:rsidR="00772984" w14:paraId="74C05BCE" w14:textId="77777777" w:rsidTr="00772984">
        <w:trPr>
          <w:trHeight w:val="415"/>
        </w:trPr>
        <w:tc>
          <w:tcPr>
            <w:tcW w:w="2801" w:type="dxa"/>
            <w:vAlign w:val="center"/>
          </w:tcPr>
          <w:p w14:paraId="5AC5D73D" w14:textId="3A43D875" w:rsidR="00772984" w:rsidRPr="002D411F" w:rsidRDefault="00772984" w:rsidP="00772984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Standards/Tools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72DF1F4A" w14:textId="77777777" w:rsidR="00772984" w:rsidRPr="002D411F" w:rsidRDefault="00772984" w:rsidP="00772984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128EECD8" w14:textId="0FE3ABE3" w:rsidR="00772984" w:rsidRDefault="00772984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F901D1">
        <w:rPr>
          <w:rFonts w:ascii="Arial" w:hAnsi="Arial" w:cs="Arial"/>
          <w:lang w:val="en-US"/>
        </w:rPr>
        <w:t xml:space="preserve">ISO 26262, </w:t>
      </w:r>
      <w:r w:rsidR="00F901D1">
        <w:rPr>
          <w:rFonts w:ascii="Arial" w:hAnsi="Arial" w:cs="Arial"/>
          <w:lang w:val="en-US"/>
        </w:rPr>
        <w:t>ASIL</w:t>
      </w:r>
      <w:r w:rsidR="00AC576E">
        <w:rPr>
          <w:rFonts w:ascii="Arial" w:hAnsi="Arial" w:cs="Arial"/>
          <w:lang w:val="en-US"/>
        </w:rPr>
        <w:t xml:space="preserve"> Level D</w:t>
      </w:r>
      <w:r w:rsidR="00F901D1">
        <w:rPr>
          <w:rFonts w:ascii="Arial" w:hAnsi="Arial" w:cs="Arial"/>
          <w:lang w:val="en-US"/>
        </w:rPr>
        <w:t>,</w:t>
      </w:r>
      <w:r w:rsidR="00122B6C">
        <w:rPr>
          <w:rFonts w:ascii="Arial" w:hAnsi="Arial" w:cs="Arial"/>
          <w:lang w:val="en-US"/>
        </w:rPr>
        <w:t xml:space="preserve"> </w:t>
      </w:r>
      <w:r w:rsidRPr="00F901D1">
        <w:rPr>
          <w:rFonts w:ascii="Arial" w:hAnsi="Arial" w:cs="Arial"/>
          <w:lang w:val="en-US"/>
        </w:rPr>
        <w:t>SIL Level 3</w:t>
      </w:r>
      <w:r w:rsidR="00122B6C">
        <w:rPr>
          <w:rFonts w:ascii="Arial" w:hAnsi="Arial" w:cs="Arial"/>
          <w:lang w:val="en-US"/>
        </w:rPr>
        <w:t xml:space="preserve"> und 4</w:t>
      </w:r>
      <w:r w:rsidRPr="00F901D1">
        <w:rPr>
          <w:rFonts w:ascii="Arial" w:hAnsi="Arial" w:cs="Arial"/>
          <w:lang w:val="en-US"/>
        </w:rPr>
        <w:t>, DO 178C</w:t>
      </w:r>
      <w:r w:rsidR="00F901D1">
        <w:rPr>
          <w:rFonts w:ascii="Arial" w:hAnsi="Arial" w:cs="Arial"/>
          <w:lang w:val="en-US"/>
        </w:rPr>
        <w:t>, Automotive SPICE</w:t>
      </w:r>
      <w:r w:rsidR="00122B6C">
        <w:rPr>
          <w:rFonts w:ascii="Arial" w:hAnsi="Arial" w:cs="Arial"/>
          <w:lang w:val="en-US"/>
        </w:rPr>
        <w:t>, EN 60601, EN 61508</w:t>
      </w:r>
      <w:r w:rsidR="00AB35C7">
        <w:rPr>
          <w:rFonts w:ascii="Arial" w:hAnsi="Arial" w:cs="Arial"/>
          <w:lang w:val="en-US"/>
        </w:rPr>
        <w:t xml:space="preserve">, </w:t>
      </w:r>
      <w:r w:rsidR="00AB35C7">
        <w:t xml:space="preserve">VDA </w:t>
      </w:r>
      <w:r w:rsidR="00E40A70">
        <w:t>6.3</w:t>
      </w:r>
      <w:r w:rsidR="00EB5C82">
        <w:t>, VGB, NERC-CIP</w:t>
      </w:r>
    </w:p>
    <w:p w14:paraId="1020C974" w14:textId="06BBF2DC" w:rsidR="00772984" w:rsidRPr="00F901D1" w:rsidRDefault="00F901D1" w:rsidP="00EB160B">
      <w:pPr>
        <w:shd w:val="clear" w:color="auto" w:fill="FFFFFF"/>
        <w:rPr>
          <w:rFonts w:ascii="Arial" w:hAnsi="Arial" w:cs="Arial"/>
          <w:lang w:val="en-US"/>
        </w:rPr>
      </w:pPr>
      <w:r w:rsidRPr="00F901D1">
        <w:rPr>
          <w:rFonts w:ascii="Arial" w:hAnsi="Arial" w:cs="Arial"/>
          <w:color w:val="222222"/>
          <w:szCs w:val="20"/>
          <w:lang w:val="en-US" w:eastAsia="en-US"/>
        </w:rPr>
        <w:t>PTC Integrity</w:t>
      </w:r>
      <w:r w:rsidR="00EB160B" w:rsidRPr="00EB160B">
        <w:rPr>
          <w:rFonts w:ascii="Arial" w:hAnsi="Arial" w:cs="Arial"/>
          <w:color w:val="222222"/>
          <w:szCs w:val="20"/>
          <w:lang w:val="en-US" w:eastAsia="en-US"/>
        </w:rPr>
        <w:t xml:space="preserve">, JIRA, </w:t>
      </w:r>
      <w:r w:rsidR="00772984" w:rsidRPr="00F901D1">
        <w:rPr>
          <w:rFonts w:ascii="Arial" w:hAnsi="Arial" w:cs="Arial"/>
          <w:lang w:val="en-US"/>
        </w:rPr>
        <w:t>DOORS, Polarion, Enterprise Architect</w:t>
      </w:r>
    </w:p>
    <w:p w14:paraId="4401BF27" w14:textId="6BC9D27D" w:rsidR="00CE7432" w:rsidRDefault="00CE7432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F901D1">
        <w:rPr>
          <w:rFonts w:ascii="Arial" w:hAnsi="Arial" w:cs="Arial"/>
          <w:lang w:val="en-US"/>
        </w:rPr>
        <w:t>C, C++, qt Bibliothek, python, Matlab/Simulink, scilab, xcos</w:t>
      </w:r>
    </w:p>
    <w:p w14:paraId="389CF581" w14:textId="01954C0C" w:rsidR="005776D1" w:rsidRPr="00F901D1" w:rsidRDefault="005776D1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Microcontroller</w:t>
      </w:r>
    </w:p>
    <w:p w14:paraId="5B62D5BA" w14:textId="79AE2EF0" w:rsidR="00CE7432" w:rsidRPr="00F901D1" w:rsidRDefault="00CE7432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9"/>
        <w:gridCol w:w="7308"/>
      </w:tblGrid>
      <w:tr w:rsidR="00513722" w14:paraId="3315214A" w14:textId="77777777" w:rsidTr="00162562">
        <w:trPr>
          <w:trHeight w:val="415"/>
        </w:trPr>
        <w:tc>
          <w:tcPr>
            <w:tcW w:w="2801" w:type="dxa"/>
            <w:vAlign w:val="center"/>
          </w:tcPr>
          <w:p w14:paraId="1F63B1CB" w14:textId="77777777" w:rsidR="00162562" w:rsidRPr="002D411F" w:rsidRDefault="00861D8C" w:rsidP="0016256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Projekte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4EA88C24" w14:textId="77777777" w:rsidR="00162562" w:rsidRPr="002D411F" w:rsidRDefault="00162562" w:rsidP="0016256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779137C7" w14:textId="07D40BF7" w:rsidR="008E41D8" w:rsidRDefault="008E41D8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8E41D8" w:rsidRPr="005868FE" w14:paraId="2F641819" w14:textId="77777777" w:rsidTr="00162562">
        <w:tc>
          <w:tcPr>
            <w:tcW w:w="2835" w:type="dxa"/>
            <w:vMerge w:val="restart"/>
          </w:tcPr>
          <w:p w14:paraId="1CAAEEC5" w14:textId="7DF932B2" w:rsidR="003737F6" w:rsidRDefault="00397EA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776D1"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8E41D8"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  <w:r w:rsidR="008E41D8" w:rsidRPr="000E134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r w:rsidR="005776D1">
              <w:rPr>
                <w:rFonts w:ascii="Arial" w:hAnsi="Arial" w:cs="Arial"/>
                <w:b/>
                <w:bCs/>
                <w:lang w:val="en-US"/>
              </w:rPr>
              <w:t>12</w:t>
            </w:r>
            <w:r w:rsidR="008E41D8">
              <w:rPr>
                <w:rFonts w:ascii="Arial" w:hAnsi="Arial" w:cs="Arial"/>
                <w:b/>
                <w:bCs/>
                <w:lang w:val="en-US"/>
              </w:rPr>
              <w:t>/2020</w:t>
            </w:r>
            <w:r w:rsidR="008E41D8"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7826FE35" w14:textId="0D5B6CD8" w:rsidR="008E41D8" w:rsidRPr="000E1347" w:rsidRDefault="0088667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(teilzeit</w:t>
            </w:r>
            <w:r w:rsidR="003737F6">
              <w:rPr>
                <w:rFonts w:ascii="Arial" w:hAnsi="Arial" w:cs="Arial"/>
                <w:b/>
                <w:bCs/>
                <w:lang w:val="en-US"/>
              </w:rPr>
              <w:t xml:space="preserve"> 2</w:t>
            </w:r>
            <w:r w:rsidR="005776D1"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3737F6">
              <w:rPr>
                <w:rFonts w:ascii="Arial" w:hAnsi="Arial" w:cs="Arial"/>
                <w:b/>
                <w:bCs/>
                <w:lang w:val="en-US"/>
              </w:rPr>
              <w:t xml:space="preserve"> Monate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7371" w:type="dxa"/>
          </w:tcPr>
          <w:p w14:paraId="0AF335D0" w14:textId="4C3279EC" w:rsidR="008E41D8" w:rsidRPr="005868FE" w:rsidRDefault="008E41D8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</w:t>
            </w:r>
            <w:r w:rsidR="00D12263">
              <w:rPr>
                <w:rFonts w:ascii="Arial" w:hAnsi="Arial" w:cs="Arial"/>
                <w:b/>
                <w:lang w:val="de-DE"/>
              </w:rPr>
              <w:t>LAP</w:t>
            </w:r>
          </w:p>
        </w:tc>
      </w:tr>
      <w:tr w:rsidR="008E41D8" w:rsidRPr="005868FE" w14:paraId="7ECE764C" w14:textId="77777777" w:rsidTr="00162562">
        <w:tc>
          <w:tcPr>
            <w:tcW w:w="2835" w:type="dxa"/>
            <w:vMerge/>
          </w:tcPr>
          <w:p w14:paraId="2DFD3F04" w14:textId="77777777" w:rsidR="008E41D8" w:rsidRPr="000E1347" w:rsidRDefault="008E41D8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4981F867" w14:textId="77777777" w:rsidR="008E41D8" w:rsidRPr="005776D1" w:rsidRDefault="005C3A89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5776D1">
              <w:rPr>
                <w:rFonts w:ascii="Arial" w:hAnsi="Arial" w:cs="Arial"/>
                <w:b/>
                <w:lang w:val="en-US"/>
              </w:rPr>
              <w:t>Municipal Waste Management, Kraftwerkstechnik</w:t>
            </w:r>
          </w:p>
          <w:p w14:paraId="67673E50" w14:textId="07EB5FE0" w:rsidR="005C3A89" w:rsidRPr="005776D1" w:rsidRDefault="005776D1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5776D1">
              <w:rPr>
                <w:rFonts w:ascii="Arial" w:hAnsi="Arial" w:cs="Arial"/>
                <w:b/>
                <w:lang w:val="en-US"/>
              </w:rPr>
              <w:t>Requirements Engineering</w:t>
            </w:r>
            <w:r w:rsidR="0088667B" w:rsidRPr="005776D1">
              <w:rPr>
                <w:rFonts w:ascii="Arial" w:hAnsi="Arial" w:cs="Arial"/>
                <w:b/>
                <w:lang w:val="en-US"/>
              </w:rPr>
              <w:t>, Testing</w:t>
            </w:r>
            <w:r w:rsidR="00F901D1" w:rsidRPr="005776D1">
              <w:rPr>
                <w:rFonts w:ascii="Arial" w:hAnsi="Arial" w:cs="Arial"/>
                <w:b/>
                <w:lang w:val="en-US"/>
              </w:rPr>
              <w:t>, Safety</w:t>
            </w:r>
          </w:p>
        </w:tc>
      </w:tr>
      <w:tr w:rsidR="008E41D8" w:rsidRPr="008E41D8" w14:paraId="10315546" w14:textId="77777777" w:rsidTr="00162562">
        <w:tc>
          <w:tcPr>
            <w:tcW w:w="2835" w:type="dxa"/>
            <w:vMerge/>
          </w:tcPr>
          <w:p w14:paraId="519D4FBF" w14:textId="77777777" w:rsidR="008E41D8" w:rsidRPr="005776D1" w:rsidRDefault="008E41D8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1BD2B445" w14:textId="3CA6A476" w:rsidR="008E41D8" w:rsidRPr="00F901D1" w:rsidRDefault="008E41D8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F901D1">
              <w:rPr>
                <w:rFonts w:ascii="Arial" w:hAnsi="Arial" w:cs="Arial"/>
                <w:lang w:val="en-US"/>
              </w:rPr>
              <w:t>Mixing Test Rig for Fuel Burner System</w:t>
            </w:r>
          </w:p>
          <w:p w14:paraId="600015A9" w14:textId="239816EB" w:rsidR="008E41D8" w:rsidRPr="00F901D1" w:rsidRDefault="008E41D8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F901D1">
              <w:rPr>
                <w:rFonts w:ascii="Arial" w:hAnsi="Arial" w:cs="Arial"/>
                <w:lang w:val="en-US"/>
              </w:rPr>
              <w:t>Control of Power Supply for Electrofilter</w:t>
            </w:r>
          </w:p>
          <w:p w14:paraId="3DEA13A4" w14:textId="77777777" w:rsidR="00D12263" w:rsidRDefault="00D12263" w:rsidP="00D12263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technische Teilprojektleitung</w:t>
            </w:r>
          </w:p>
          <w:p w14:paraId="58005311" w14:textId="764E3C1A" w:rsidR="00D12263" w:rsidRDefault="00D12263" w:rsidP="00D12263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Testkoordination für das Prozesskontrollsystem (Boiler Pressure Control, Turbine Govering System, Incineration Control</w:t>
            </w:r>
            <w:r w:rsidR="0088667B">
              <w:rPr>
                <w:rFonts w:ascii="Arial" w:hAnsi="Arial" w:cs="Arial"/>
                <w:lang w:val="de-DE"/>
              </w:rPr>
              <w:t>, R</w:t>
            </w:r>
            <w:r>
              <w:rPr>
                <w:rFonts w:ascii="Arial" w:hAnsi="Arial" w:cs="Arial"/>
                <w:lang w:val="de-DE"/>
              </w:rPr>
              <w:t>auchgasreinigungsanlage</w:t>
            </w:r>
          </w:p>
          <w:p w14:paraId="14941689" w14:textId="5A714694" w:rsidR="008E41D8" w:rsidRPr="008E41D8" w:rsidRDefault="008E41D8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8E41D8">
              <w:rPr>
                <w:rFonts w:ascii="Arial" w:hAnsi="Arial" w:cs="Arial"/>
                <w:b/>
                <w:lang w:val="en-US"/>
              </w:rPr>
              <w:t>Tools</w:t>
            </w:r>
            <w:r w:rsidR="00AC576E">
              <w:rPr>
                <w:rFonts w:ascii="Arial" w:hAnsi="Arial" w:cs="Arial"/>
                <w:b/>
                <w:lang w:val="en-US"/>
              </w:rPr>
              <w:t>/Standards</w:t>
            </w:r>
            <w:r w:rsidRPr="008E41D8">
              <w:rPr>
                <w:rFonts w:ascii="Arial" w:hAnsi="Arial" w:cs="Arial"/>
                <w:lang w:val="en-US"/>
              </w:rPr>
              <w:t>: Delta PLC, python, valves, press</w:t>
            </w:r>
            <w:r>
              <w:rPr>
                <w:rFonts w:ascii="Arial" w:hAnsi="Arial" w:cs="Arial"/>
                <w:lang w:val="en-US"/>
              </w:rPr>
              <w:t>ure</w:t>
            </w:r>
            <w:r w:rsidR="00AC576E">
              <w:rPr>
                <w:rFonts w:ascii="Arial" w:hAnsi="Arial" w:cs="Arial"/>
                <w:lang w:val="en-US"/>
              </w:rPr>
              <w:t xml:space="preserve"> sensor, </w:t>
            </w:r>
            <w:r>
              <w:rPr>
                <w:rFonts w:ascii="Arial" w:hAnsi="Arial" w:cs="Arial"/>
                <w:lang w:val="en-US"/>
              </w:rPr>
              <w:t>flow sensors, C++</w:t>
            </w:r>
            <w:r w:rsidR="00AC576E">
              <w:rPr>
                <w:rFonts w:ascii="Arial" w:hAnsi="Arial" w:cs="Arial"/>
                <w:lang w:val="en-US"/>
              </w:rPr>
              <w:t xml:space="preserve">, SIL Level 4, </w:t>
            </w:r>
            <w:r w:rsidR="00AC576E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EN 61508</w:t>
            </w:r>
          </w:p>
        </w:tc>
      </w:tr>
    </w:tbl>
    <w:p w14:paraId="4FFC5717" w14:textId="77777777" w:rsidR="00643366" w:rsidRPr="00AC576E" w:rsidRDefault="00643366" w:rsidP="0064336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643366" w:rsidRPr="005868FE" w14:paraId="2858AB9D" w14:textId="77777777" w:rsidTr="00162562">
        <w:tc>
          <w:tcPr>
            <w:tcW w:w="2835" w:type="dxa"/>
            <w:vMerge w:val="restart"/>
          </w:tcPr>
          <w:p w14:paraId="7CE4394A" w14:textId="77777777" w:rsidR="00643366" w:rsidRDefault="00D261FB" w:rsidP="00D261F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10</w:t>
            </w:r>
            <w:r w:rsidR="00643366">
              <w:rPr>
                <w:rFonts w:ascii="Arial" w:hAnsi="Arial" w:cs="Arial"/>
                <w:b/>
                <w:bCs/>
                <w:lang w:val="de-DE"/>
              </w:rPr>
              <w:t>/2019 - 0</w:t>
            </w:r>
            <w:r>
              <w:rPr>
                <w:rFonts w:ascii="Arial" w:hAnsi="Arial" w:cs="Arial"/>
                <w:b/>
                <w:bCs/>
                <w:lang w:val="de-DE"/>
              </w:rPr>
              <w:t>2/2020</w:t>
            </w:r>
          </w:p>
          <w:p w14:paraId="1B9177C0" w14:textId="77777777" w:rsidR="004A034B" w:rsidRDefault="003737F6" w:rsidP="00D261F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(5 Monate, </w:t>
            </w:r>
          </w:p>
          <w:p w14:paraId="1EA5FB6D" w14:textId="0DF2180E" w:rsidR="003737F6" w:rsidRPr="00D261FB" w:rsidRDefault="003737F6" w:rsidP="00D261F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Abbruch wegen COVID-19)</w:t>
            </w:r>
          </w:p>
        </w:tc>
        <w:tc>
          <w:tcPr>
            <w:tcW w:w="7371" w:type="dxa"/>
          </w:tcPr>
          <w:p w14:paraId="60AB57EB" w14:textId="0A0118C6" w:rsidR="00643366" w:rsidRPr="005868FE" w:rsidRDefault="00643366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ASM</w:t>
            </w:r>
            <w:r w:rsidR="00397EA7">
              <w:rPr>
                <w:rFonts w:ascii="Arial" w:hAnsi="Arial" w:cs="Arial"/>
                <w:b/>
                <w:lang w:val="de-DE"/>
              </w:rPr>
              <w:t xml:space="preserve"> (ehemals </w:t>
            </w:r>
            <w:r w:rsidR="00EB160B">
              <w:rPr>
                <w:rFonts w:ascii="Arial" w:hAnsi="Arial" w:cs="Arial"/>
                <w:b/>
                <w:lang w:val="de-DE"/>
              </w:rPr>
              <w:t>SIEMENS</w:t>
            </w:r>
            <w:r w:rsidR="00397EA7">
              <w:rPr>
                <w:rFonts w:ascii="Arial" w:hAnsi="Arial" w:cs="Arial"/>
                <w:b/>
                <w:lang w:val="de-DE"/>
              </w:rPr>
              <w:t>)</w:t>
            </w:r>
            <w:r>
              <w:rPr>
                <w:rFonts w:ascii="Arial" w:hAnsi="Arial" w:cs="Arial"/>
                <w:b/>
                <w:lang w:val="de-DE"/>
              </w:rPr>
              <w:t xml:space="preserve"> (München, Singapur)</w:t>
            </w:r>
          </w:p>
        </w:tc>
      </w:tr>
      <w:tr w:rsidR="00643366" w:rsidRPr="005868FE" w14:paraId="4492471C" w14:textId="77777777" w:rsidTr="00162562">
        <w:tc>
          <w:tcPr>
            <w:tcW w:w="2835" w:type="dxa"/>
            <w:vMerge/>
          </w:tcPr>
          <w:p w14:paraId="6CBC6652" w14:textId="77777777" w:rsidR="00643366" w:rsidRPr="005868FE" w:rsidRDefault="0064336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2AE5226" w14:textId="77777777" w:rsidR="00643366" w:rsidRPr="005868FE" w:rsidRDefault="00D261FB" w:rsidP="00643366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Trainer, Teamleiter, Mitarbeit bei Entwicklung und Test</w:t>
            </w:r>
            <w:r w:rsidR="00643366">
              <w:rPr>
                <w:rFonts w:ascii="Arial" w:hAnsi="Arial" w:cs="Arial"/>
                <w:b/>
                <w:lang w:val="de-DE"/>
              </w:rPr>
              <w:t xml:space="preserve"> (High-end Produktionsmaschinen von Hardwareboards)</w:t>
            </w:r>
          </w:p>
        </w:tc>
      </w:tr>
      <w:tr w:rsidR="00643366" w:rsidRPr="008603E8" w14:paraId="0D61B6EA" w14:textId="77777777" w:rsidTr="00162562">
        <w:tc>
          <w:tcPr>
            <w:tcW w:w="2835" w:type="dxa"/>
            <w:vMerge/>
          </w:tcPr>
          <w:p w14:paraId="3ABEC5B4" w14:textId="77777777" w:rsidR="00643366" w:rsidRPr="005868FE" w:rsidRDefault="0064336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3B35DA3" w14:textId="77777777" w:rsidR="00D261FB" w:rsidRDefault="00D261FB" w:rsidP="00D261FB">
            <w:pPr>
              <w:pStyle w:val="ListParagraph"/>
              <w:spacing w:line="276" w:lineRule="auto"/>
              <w:ind w:left="0"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Dokumentation und </w:t>
            </w:r>
            <w:r w:rsidR="00643366">
              <w:rPr>
                <w:rFonts w:ascii="Arial" w:hAnsi="Arial" w:cs="Arial"/>
                <w:lang w:val="de-DE"/>
              </w:rPr>
              <w:t>Verbesserung der Architektur eines embedded systems zur Ansteuerung einer Lagerverwaltungsmaschine von chip reels</w:t>
            </w:r>
          </w:p>
          <w:p w14:paraId="531C087C" w14:textId="77777777" w:rsidR="00D261FB" w:rsidRDefault="00D261FB" w:rsidP="00D261FB">
            <w:pPr>
              <w:pStyle w:val="ListParagraph"/>
              <w:spacing w:line="276" w:lineRule="auto"/>
              <w:ind w:left="0"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D261FB">
              <w:rPr>
                <w:rFonts w:ascii="Arial" w:hAnsi="Arial" w:cs="Arial"/>
                <w:lang w:val="de-DE"/>
              </w:rPr>
              <w:t>Aufbau, Leitung und Training eines Teams für die embedded Software des Material Tower 2.0</w:t>
            </w:r>
          </w:p>
          <w:p w14:paraId="36A7B907" w14:textId="77777777" w:rsidR="00D261FB" w:rsidRDefault="00D261FB" w:rsidP="00D261FB">
            <w:pPr>
              <w:pStyle w:val="ListParagraph"/>
              <w:ind w:left="0"/>
              <w:rPr>
                <w:rFonts w:ascii="Arial" w:hAnsi="Arial" w:cs="Arial"/>
                <w:lang w:val="de-DE"/>
              </w:rPr>
            </w:pPr>
            <w:r w:rsidRPr="00D261FB">
              <w:rPr>
                <w:rFonts w:ascii="Arial" w:hAnsi="Arial" w:cs="Arial"/>
                <w:lang w:val="de-DE"/>
              </w:rPr>
              <w:t>- Technologietransfer von Deutschland nach Singapur</w:t>
            </w:r>
          </w:p>
          <w:p w14:paraId="631C9B73" w14:textId="22CBB34B" w:rsidR="008E41D8" w:rsidRDefault="008E41D8" w:rsidP="00D261FB">
            <w:pPr>
              <w:pStyle w:val="ListParagraph"/>
              <w:ind w:left="0"/>
              <w:rPr>
                <w:rFonts w:ascii="Arial" w:hAnsi="Arial" w:cs="Arial"/>
                <w:lang w:val="de-DE"/>
              </w:rPr>
            </w:pPr>
          </w:p>
          <w:p w14:paraId="757E67D1" w14:textId="798E6B1A" w:rsidR="00AC576E" w:rsidRPr="00AC576E" w:rsidRDefault="00AC576E" w:rsidP="00AC576E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8E41D8">
              <w:rPr>
                <w:rFonts w:ascii="Arial" w:hAnsi="Arial" w:cs="Arial"/>
                <w:b/>
                <w:lang w:val="en-US"/>
              </w:rPr>
              <w:t>Tools</w:t>
            </w:r>
            <w:r>
              <w:rPr>
                <w:rFonts w:ascii="Arial" w:hAnsi="Arial" w:cs="Arial"/>
                <w:b/>
                <w:lang w:val="en-US"/>
              </w:rPr>
              <w:t>/Standards</w:t>
            </w:r>
            <w:r w:rsidRPr="008E41D8">
              <w:rPr>
                <w:rFonts w:ascii="Arial" w:hAnsi="Arial" w:cs="Arial"/>
                <w:lang w:val="en-US"/>
              </w:rPr>
              <w:t xml:space="preserve">: </w:t>
            </w:r>
            <w:r w:rsidR="005776D1">
              <w:rPr>
                <w:rFonts w:ascii="Arial" w:hAnsi="Arial" w:cs="Arial"/>
                <w:lang w:val="en-US"/>
              </w:rPr>
              <w:t xml:space="preserve">Microcontroller, </w:t>
            </w:r>
            <w:r w:rsidRPr="00AC576E">
              <w:rPr>
                <w:rFonts w:ascii="Arial" w:hAnsi="Arial" w:cs="Arial"/>
                <w:lang w:val="en-US"/>
              </w:rPr>
              <w:t xml:space="preserve">C++, embedded systems, </w:t>
            </w:r>
            <w:r w:rsidR="005776D1">
              <w:rPr>
                <w:rFonts w:ascii="Arial" w:hAnsi="Arial" w:cs="Arial"/>
                <w:lang w:val="en-US"/>
              </w:rPr>
              <w:t>E</w:t>
            </w:r>
            <w:r w:rsidRPr="00AC576E">
              <w:rPr>
                <w:rFonts w:ascii="Arial" w:hAnsi="Arial" w:cs="Arial"/>
                <w:lang w:val="en-US"/>
              </w:rPr>
              <w:t xml:space="preserve">nterprise </w:t>
            </w:r>
            <w:r w:rsidR="005776D1">
              <w:rPr>
                <w:rFonts w:ascii="Arial" w:hAnsi="Arial" w:cs="Arial"/>
                <w:lang w:val="en-US"/>
              </w:rPr>
              <w:t>A</w:t>
            </w:r>
            <w:r w:rsidRPr="00AC576E">
              <w:rPr>
                <w:rFonts w:ascii="Arial" w:hAnsi="Arial" w:cs="Arial"/>
                <w:lang w:val="en-US"/>
              </w:rPr>
              <w:t>rchitect,</w:t>
            </w:r>
            <w:r>
              <w:rPr>
                <w:rFonts w:ascii="Arial" w:hAnsi="Arial" w:cs="Arial"/>
                <w:lang w:val="en-US"/>
              </w:rPr>
              <w:t xml:space="preserve"> SIL Level 3</w:t>
            </w:r>
          </w:p>
        </w:tc>
      </w:tr>
    </w:tbl>
    <w:p w14:paraId="78B2D764" w14:textId="0C47E12C" w:rsidR="00643366" w:rsidRDefault="00643366" w:rsidP="0064336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4"/>
        <w:gridCol w:w="7293"/>
      </w:tblGrid>
      <w:tr w:rsidR="007E5448" w:rsidRPr="005868FE" w14:paraId="4745FA8E" w14:textId="77777777" w:rsidTr="003B7ED7">
        <w:tc>
          <w:tcPr>
            <w:tcW w:w="2835" w:type="dxa"/>
            <w:vMerge w:val="restart"/>
          </w:tcPr>
          <w:p w14:paraId="3D3A7222" w14:textId="3CBA7F26" w:rsidR="007E5448" w:rsidRDefault="007E5448" w:rsidP="003B7ED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12</w:t>
            </w:r>
            <w:r>
              <w:rPr>
                <w:rFonts w:ascii="Arial" w:hAnsi="Arial" w:cs="Arial"/>
                <w:b/>
                <w:bCs/>
                <w:lang w:val="de-DE"/>
              </w:rPr>
              <w:t>/201</w:t>
            </w:r>
            <w:r>
              <w:rPr>
                <w:rFonts w:ascii="Arial" w:hAnsi="Arial" w:cs="Arial"/>
                <w:b/>
                <w:bCs/>
                <w:lang w:val="de-DE"/>
              </w:rPr>
              <w:t>8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- </w:t>
            </w:r>
            <w:r>
              <w:rPr>
                <w:rFonts w:ascii="Arial" w:hAnsi="Arial" w:cs="Arial"/>
                <w:b/>
                <w:bCs/>
                <w:lang w:val="de-DE"/>
              </w:rPr>
              <w:t>02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/2019 </w:t>
            </w:r>
          </w:p>
          <w:p w14:paraId="063969C2" w14:textId="0B98ED50" w:rsidR="007E5448" w:rsidRPr="0088667B" w:rsidRDefault="007E5448" w:rsidP="003B7ED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371" w:type="dxa"/>
          </w:tcPr>
          <w:p w14:paraId="639ADE10" w14:textId="405F3F18" w:rsidR="007E5448" w:rsidRPr="005868FE" w:rsidRDefault="007E5448" w:rsidP="003B7ED7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Bombardier (Mannheim)</w:t>
            </w:r>
          </w:p>
        </w:tc>
      </w:tr>
      <w:tr w:rsidR="007E5448" w:rsidRPr="005868FE" w14:paraId="0AC59870" w14:textId="77777777" w:rsidTr="003B7ED7">
        <w:tc>
          <w:tcPr>
            <w:tcW w:w="2835" w:type="dxa"/>
            <w:vMerge/>
          </w:tcPr>
          <w:p w14:paraId="62AA0542" w14:textId="77777777" w:rsidR="007E5448" w:rsidRPr="005868FE" w:rsidRDefault="007E5448" w:rsidP="003B7ED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F988F7E" w14:textId="6D71EFD5" w:rsidR="007E5448" w:rsidRPr="005868FE" w:rsidRDefault="007E5448" w:rsidP="003B7ED7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Requirementsengineer im Bahnbereich</w:t>
            </w:r>
          </w:p>
        </w:tc>
      </w:tr>
      <w:tr w:rsidR="007E5448" w:rsidRPr="00122B6C" w14:paraId="58128C1F" w14:textId="77777777" w:rsidTr="003B7ED7">
        <w:tc>
          <w:tcPr>
            <w:tcW w:w="2835" w:type="dxa"/>
            <w:vMerge/>
          </w:tcPr>
          <w:p w14:paraId="5975B4FC" w14:textId="77777777" w:rsidR="007E5448" w:rsidRPr="005868FE" w:rsidRDefault="007E5448" w:rsidP="003B7ED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39E90A5" w14:textId="5A87F380" w:rsidR="007E5448" w:rsidRDefault="007E5448" w:rsidP="003B7ED7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Weiterentwicklung einer Requirements-Datenbank</w:t>
            </w:r>
          </w:p>
          <w:p w14:paraId="252002A7" w14:textId="1FE54BBD" w:rsidR="007E5448" w:rsidRPr="00122B6C" w:rsidRDefault="007E5448" w:rsidP="003B7ED7">
            <w:pPr>
              <w:pStyle w:val="ListParagraph"/>
              <w:spacing w:line="276" w:lineRule="auto"/>
              <w:ind w:left="0" w:right="-70"/>
              <w:rPr>
                <w:rFonts w:ascii="Arial" w:hAnsi="Arial" w:cs="Arial"/>
                <w:lang w:val="fr-FR"/>
              </w:rPr>
            </w:pPr>
            <w:r w:rsidRPr="00122B6C">
              <w:rPr>
                <w:rFonts w:ascii="Arial" w:hAnsi="Arial" w:cs="Arial"/>
                <w:b/>
                <w:lang w:val="fr-FR"/>
              </w:rPr>
              <w:t>Tools/Standards</w:t>
            </w:r>
            <w:r w:rsidRPr="00122B6C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>EORAS, Doors, Agile Development</w:t>
            </w:r>
          </w:p>
        </w:tc>
      </w:tr>
    </w:tbl>
    <w:p w14:paraId="797B8500" w14:textId="77777777" w:rsidR="007E5448" w:rsidRPr="00643366" w:rsidRDefault="007E5448" w:rsidP="0064336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4"/>
        <w:gridCol w:w="7293"/>
      </w:tblGrid>
      <w:tr w:rsidR="00643366" w:rsidRPr="005868FE" w14:paraId="58924AF9" w14:textId="77777777" w:rsidTr="00162562">
        <w:tc>
          <w:tcPr>
            <w:tcW w:w="2835" w:type="dxa"/>
            <w:vMerge w:val="restart"/>
          </w:tcPr>
          <w:p w14:paraId="67FC1DA5" w14:textId="77777777" w:rsidR="003737F6" w:rsidRDefault="00643366" w:rsidP="0088667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</w:t>
            </w:r>
            <w:r w:rsidR="0088667B">
              <w:rPr>
                <w:rFonts w:ascii="Arial" w:hAnsi="Arial" w:cs="Arial"/>
                <w:b/>
                <w:bCs/>
                <w:lang w:val="de-DE"/>
              </w:rPr>
              <w:t>8</w:t>
            </w:r>
            <w:r>
              <w:rPr>
                <w:rFonts w:ascii="Arial" w:hAnsi="Arial" w:cs="Arial"/>
                <w:b/>
                <w:bCs/>
                <w:lang w:val="de-DE"/>
              </w:rPr>
              <w:t>/201</w:t>
            </w:r>
            <w:r w:rsidR="0088667B">
              <w:rPr>
                <w:rFonts w:ascii="Arial" w:hAnsi="Arial" w:cs="Arial"/>
                <w:b/>
                <w:bCs/>
                <w:lang w:val="de-DE"/>
              </w:rPr>
              <w:t>7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- 09/2019</w:t>
            </w:r>
            <w:r w:rsidR="0088667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14:paraId="514CB490" w14:textId="55F6FF1D" w:rsidR="00643366" w:rsidRPr="0088667B" w:rsidRDefault="0088667B" w:rsidP="0088667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(</w:t>
            </w:r>
            <w:r w:rsidR="003737F6">
              <w:rPr>
                <w:rFonts w:ascii="Arial" w:hAnsi="Arial" w:cs="Arial"/>
                <w:b/>
                <w:bCs/>
                <w:lang w:val="de-DE"/>
              </w:rPr>
              <w:t>24 Monate</w:t>
            </w:r>
            <w:r>
              <w:rPr>
                <w:rFonts w:ascii="Arial" w:hAnsi="Arial" w:cs="Arial"/>
                <w:b/>
                <w:bCs/>
                <w:lang w:val="de-DE"/>
              </w:rPr>
              <w:t>)</w:t>
            </w:r>
          </w:p>
        </w:tc>
        <w:tc>
          <w:tcPr>
            <w:tcW w:w="7371" w:type="dxa"/>
          </w:tcPr>
          <w:p w14:paraId="06B7E9D5" w14:textId="77777777" w:rsidR="00643366" w:rsidRPr="005868FE" w:rsidRDefault="00643366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LG Biotech</w:t>
            </w:r>
          </w:p>
        </w:tc>
      </w:tr>
      <w:tr w:rsidR="00643366" w:rsidRPr="005868FE" w14:paraId="40DE6A24" w14:textId="77777777" w:rsidTr="00162562">
        <w:tc>
          <w:tcPr>
            <w:tcW w:w="2835" w:type="dxa"/>
            <w:vMerge/>
          </w:tcPr>
          <w:p w14:paraId="7F530DF1" w14:textId="77777777" w:rsidR="00643366" w:rsidRPr="005868FE" w:rsidRDefault="0064336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04ACE70" w14:textId="1CB7E8B0" w:rsidR="00643366" w:rsidRPr="005868FE" w:rsidRDefault="00643366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Projektleitung</w:t>
            </w:r>
            <w:r w:rsidR="0088667B">
              <w:rPr>
                <w:rFonts w:ascii="Arial" w:hAnsi="Arial" w:cs="Arial"/>
                <w:b/>
                <w:lang w:val="de-DE"/>
              </w:rPr>
              <w:t>, Testkoordination</w:t>
            </w:r>
            <w:r>
              <w:rPr>
                <w:rFonts w:ascii="Arial" w:hAnsi="Arial" w:cs="Arial"/>
                <w:b/>
                <w:lang w:val="de-DE"/>
              </w:rPr>
              <w:t xml:space="preserve"> (Biotechnologie)</w:t>
            </w:r>
          </w:p>
        </w:tc>
      </w:tr>
      <w:tr w:rsidR="00643366" w:rsidRPr="008603E8" w14:paraId="1C317F11" w14:textId="77777777" w:rsidTr="00162562">
        <w:tc>
          <w:tcPr>
            <w:tcW w:w="2835" w:type="dxa"/>
            <w:vMerge/>
          </w:tcPr>
          <w:p w14:paraId="2F9ABD8C" w14:textId="77777777" w:rsidR="00643366" w:rsidRPr="005868FE" w:rsidRDefault="0064336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E666EDC" w14:textId="77777777" w:rsidR="00643366" w:rsidRDefault="00643366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Entwicklung und Test einer Pilotanlage zur Antibiotikaproduktion</w:t>
            </w:r>
          </w:p>
          <w:p w14:paraId="571607F3" w14:textId="77777777" w:rsidR="00E91D86" w:rsidRDefault="00E91D86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Excel, </w:t>
            </w:r>
            <w:r w:rsidRPr="00E91D86">
              <w:rPr>
                <w:rFonts w:ascii="Arial" w:hAnsi="Arial" w:cs="Arial"/>
                <w:lang w:val="de-DE"/>
              </w:rPr>
              <w:t>GanttProject (ähnlich MS Projekt)</w:t>
            </w:r>
          </w:p>
          <w:p w14:paraId="1AB7E74F" w14:textId="72A02671" w:rsidR="00AC576E" w:rsidRPr="00122B6C" w:rsidRDefault="00AC576E" w:rsidP="00AC576E">
            <w:pPr>
              <w:pStyle w:val="ListParagraph"/>
              <w:spacing w:line="276" w:lineRule="auto"/>
              <w:ind w:left="0" w:right="-70"/>
              <w:rPr>
                <w:rFonts w:ascii="Arial" w:hAnsi="Arial" w:cs="Arial"/>
                <w:lang w:val="fr-FR"/>
              </w:rPr>
            </w:pPr>
            <w:r w:rsidRPr="00122B6C">
              <w:rPr>
                <w:rFonts w:ascii="Arial" w:hAnsi="Arial" w:cs="Arial"/>
                <w:b/>
                <w:lang w:val="fr-FR"/>
              </w:rPr>
              <w:t>Tools/Standards</w:t>
            </w:r>
            <w:r w:rsidRPr="00122B6C">
              <w:rPr>
                <w:rFonts w:ascii="Arial" w:hAnsi="Arial" w:cs="Arial"/>
                <w:lang w:val="fr-FR"/>
              </w:rPr>
              <w:t xml:space="preserve">: Delta PLC,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EN 6</w:t>
            </w:r>
            <w:r w:rsidR="00122B6C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0601</w:t>
            </w:r>
          </w:p>
        </w:tc>
      </w:tr>
    </w:tbl>
    <w:p w14:paraId="31E47FF3" w14:textId="77777777" w:rsidR="00643366" w:rsidRPr="00643366" w:rsidRDefault="00643366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0E1347" w:rsidRPr="005868FE" w14:paraId="29A8FEFA" w14:textId="77777777" w:rsidTr="00162562">
        <w:tc>
          <w:tcPr>
            <w:tcW w:w="2835" w:type="dxa"/>
            <w:vMerge w:val="restart"/>
          </w:tcPr>
          <w:p w14:paraId="75B9A4F0" w14:textId="77777777" w:rsidR="000E1347" w:rsidRDefault="000E1347" w:rsidP="000B0F7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07/2018 - </w:t>
            </w:r>
            <w:r w:rsidR="000B0F77">
              <w:rPr>
                <w:rFonts w:ascii="Arial" w:hAnsi="Arial" w:cs="Arial"/>
                <w:b/>
                <w:bCs/>
                <w:lang w:val="en-US"/>
              </w:rPr>
              <w:t>10/2018</w:t>
            </w:r>
          </w:p>
          <w:p w14:paraId="43E910B2" w14:textId="0DABFC58" w:rsidR="003737F6" w:rsidRPr="000E1347" w:rsidRDefault="003737F6" w:rsidP="000B0F7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(4 Monate)</w:t>
            </w:r>
          </w:p>
        </w:tc>
        <w:tc>
          <w:tcPr>
            <w:tcW w:w="7371" w:type="dxa"/>
          </w:tcPr>
          <w:p w14:paraId="5F3259B9" w14:textId="77777777" w:rsidR="000E1347" w:rsidRPr="000E1347" w:rsidRDefault="000E134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Metrax</w:t>
            </w:r>
          </w:p>
        </w:tc>
      </w:tr>
      <w:tr w:rsidR="000E1347" w:rsidRPr="005868FE" w14:paraId="5EDF01E1" w14:textId="77777777" w:rsidTr="00162562">
        <w:tc>
          <w:tcPr>
            <w:tcW w:w="2835" w:type="dxa"/>
            <w:vMerge/>
          </w:tcPr>
          <w:p w14:paraId="534A7E75" w14:textId="77777777" w:rsidR="000E1347" w:rsidRPr="000E1347" w:rsidRDefault="000E134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6BE22CD6" w14:textId="77777777" w:rsidR="000E1347" w:rsidRPr="000E1347" w:rsidRDefault="000E134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0E1347">
              <w:rPr>
                <w:rFonts w:ascii="Arial" w:hAnsi="Arial" w:cs="Arial"/>
                <w:b/>
                <w:lang w:val="en-US"/>
              </w:rPr>
              <w:t>Requirementsengineer</w:t>
            </w:r>
            <w:r>
              <w:rPr>
                <w:rFonts w:ascii="Arial" w:hAnsi="Arial" w:cs="Arial"/>
                <w:b/>
                <w:lang w:val="en-US"/>
              </w:rPr>
              <w:t xml:space="preserve"> (Medizintechnik)</w:t>
            </w:r>
          </w:p>
        </w:tc>
      </w:tr>
      <w:tr w:rsidR="000E1347" w:rsidRPr="008603E8" w14:paraId="15BC3D45" w14:textId="77777777" w:rsidTr="00162562">
        <w:tc>
          <w:tcPr>
            <w:tcW w:w="2835" w:type="dxa"/>
            <w:vMerge/>
          </w:tcPr>
          <w:p w14:paraId="2C58038F" w14:textId="77777777" w:rsidR="000E1347" w:rsidRPr="000E1347" w:rsidRDefault="000E134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478D513A" w14:textId="77777777" w:rsidR="000E1347" w:rsidRPr="000E1347" w:rsidRDefault="000E1347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0E1347">
              <w:rPr>
                <w:rFonts w:ascii="Arial" w:hAnsi="Arial" w:cs="Arial"/>
                <w:lang w:val="en-US"/>
              </w:rPr>
              <w:t>Requirements fü</w:t>
            </w:r>
            <w:r>
              <w:rPr>
                <w:rFonts w:ascii="Arial" w:hAnsi="Arial" w:cs="Arial"/>
                <w:lang w:val="en-US"/>
              </w:rPr>
              <w:t>r ein Defibrillatorsystem</w:t>
            </w:r>
          </w:p>
          <w:p w14:paraId="1371F477" w14:textId="77777777" w:rsidR="000E1347" w:rsidRPr="000E1347" w:rsidRDefault="000E1347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0E1347">
              <w:rPr>
                <w:rFonts w:ascii="Arial" w:hAnsi="Arial" w:cs="Arial"/>
                <w:lang w:val="en-US"/>
              </w:rPr>
              <w:t xml:space="preserve">Tool: </w:t>
            </w:r>
            <w:r>
              <w:rPr>
                <w:rFonts w:ascii="Arial" w:hAnsi="Arial" w:cs="Arial"/>
                <w:lang w:val="en-US"/>
              </w:rPr>
              <w:t>Polarion</w:t>
            </w:r>
          </w:p>
        </w:tc>
      </w:tr>
    </w:tbl>
    <w:p w14:paraId="718730D8" w14:textId="77777777" w:rsidR="000E1347" w:rsidRPr="000E1347" w:rsidRDefault="000E1347" w:rsidP="000E1347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0E1347" w:rsidRPr="005868FE" w14:paraId="36F14DC2" w14:textId="77777777" w:rsidTr="00162562">
        <w:tc>
          <w:tcPr>
            <w:tcW w:w="2835" w:type="dxa"/>
            <w:vMerge w:val="restart"/>
          </w:tcPr>
          <w:p w14:paraId="06530FB3" w14:textId="06FFC589" w:rsidR="000E1347" w:rsidRDefault="000E134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 w:rsidRPr="000E1347">
              <w:rPr>
                <w:rFonts w:ascii="Arial" w:hAnsi="Arial" w:cs="Arial"/>
                <w:b/>
                <w:bCs/>
                <w:lang w:val="en-US"/>
              </w:rPr>
              <w:t>04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/2018 - </w:t>
            </w:r>
            <w:r w:rsidR="003737F6">
              <w:rPr>
                <w:rFonts w:ascii="Arial" w:hAnsi="Arial" w:cs="Arial"/>
                <w:b/>
                <w:bCs/>
                <w:lang w:val="de-DE"/>
              </w:rPr>
              <w:t>10</w:t>
            </w:r>
            <w:r>
              <w:rPr>
                <w:rFonts w:ascii="Arial" w:hAnsi="Arial" w:cs="Arial"/>
                <w:b/>
                <w:bCs/>
                <w:lang w:val="de-DE"/>
              </w:rPr>
              <w:t>/2018</w:t>
            </w:r>
          </w:p>
          <w:p w14:paraId="6A69B1D2" w14:textId="5BB6C1D5" w:rsidR="003737F6" w:rsidRPr="005868FE" w:rsidRDefault="003737F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(6 Monate)</w:t>
            </w:r>
          </w:p>
        </w:tc>
        <w:tc>
          <w:tcPr>
            <w:tcW w:w="7371" w:type="dxa"/>
          </w:tcPr>
          <w:p w14:paraId="73D7C018" w14:textId="77777777" w:rsidR="000E1347" w:rsidRPr="005868FE" w:rsidRDefault="000E134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Euroavionics/Airbus</w:t>
            </w:r>
          </w:p>
        </w:tc>
      </w:tr>
      <w:tr w:rsidR="000E1347" w:rsidRPr="005868FE" w14:paraId="42027DC7" w14:textId="77777777" w:rsidTr="00162562">
        <w:tc>
          <w:tcPr>
            <w:tcW w:w="2835" w:type="dxa"/>
            <w:vMerge/>
          </w:tcPr>
          <w:p w14:paraId="6240DAD3" w14:textId="77777777" w:rsidR="000E1347" w:rsidRPr="005868FE" w:rsidRDefault="000E134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D17B833" w14:textId="77777777" w:rsidR="000E1347" w:rsidRPr="005868FE" w:rsidRDefault="000E134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Requirementsengineer</w:t>
            </w:r>
            <w:r w:rsidR="00BA6E6C">
              <w:rPr>
                <w:rFonts w:ascii="Arial" w:hAnsi="Arial" w:cs="Arial"/>
                <w:b/>
                <w:lang w:val="de-DE"/>
              </w:rPr>
              <w:t xml:space="preserve"> (Luftfahrt)</w:t>
            </w:r>
          </w:p>
        </w:tc>
      </w:tr>
      <w:tr w:rsidR="000E1347" w:rsidRPr="008603E8" w14:paraId="618377BC" w14:textId="77777777" w:rsidTr="00162562">
        <w:tc>
          <w:tcPr>
            <w:tcW w:w="2835" w:type="dxa"/>
            <w:vMerge/>
          </w:tcPr>
          <w:p w14:paraId="74A021DE" w14:textId="77777777" w:rsidR="000E1347" w:rsidRPr="005868FE" w:rsidRDefault="000E134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E40350A" w14:textId="77777777" w:rsidR="000E1347" w:rsidRPr="000E1347" w:rsidRDefault="000E1347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0E1347">
              <w:rPr>
                <w:rFonts w:ascii="Arial" w:hAnsi="Arial" w:cs="Arial"/>
                <w:lang w:val="en-US"/>
              </w:rPr>
              <w:t>Requirements für ein Avionics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 w:rsidRPr="000E1347">
              <w:rPr>
                <w:rFonts w:ascii="Arial" w:hAnsi="Arial" w:cs="Arial"/>
                <w:lang w:val="en-US"/>
              </w:rPr>
              <w:t>ystem gemäß DO178</w:t>
            </w:r>
            <w:r w:rsidR="00EF7396">
              <w:rPr>
                <w:rFonts w:ascii="Arial" w:hAnsi="Arial" w:cs="Arial"/>
                <w:lang w:val="en-US"/>
              </w:rPr>
              <w:t>, Tracing zu C++ Code</w:t>
            </w:r>
          </w:p>
          <w:p w14:paraId="403F8FFB" w14:textId="0CF3163A" w:rsidR="000E1347" w:rsidRPr="000E1347" w:rsidRDefault="000E1347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0E1347">
              <w:rPr>
                <w:rFonts w:ascii="Arial" w:hAnsi="Arial" w:cs="Arial"/>
                <w:lang w:val="en-US"/>
              </w:rPr>
              <w:t>Tool</w:t>
            </w:r>
            <w:r w:rsidR="00EF7396">
              <w:rPr>
                <w:rFonts w:ascii="Arial" w:hAnsi="Arial" w:cs="Arial"/>
                <w:lang w:val="en-US"/>
              </w:rPr>
              <w:t>s</w:t>
            </w:r>
            <w:r w:rsidR="00E40A70">
              <w:rPr>
                <w:rFonts w:ascii="Arial" w:hAnsi="Arial" w:cs="Arial"/>
                <w:lang w:val="en-US"/>
              </w:rPr>
              <w:t>/Standards</w:t>
            </w:r>
            <w:r w:rsidRPr="000E1347">
              <w:rPr>
                <w:rFonts w:ascii="Arial" w:hAnsi="Arial" w:cs="Arial"/>
                <w:lang w:val="en-US"/>
              </w:rPr>
              <w:t xml:space="preserve">: </w:t>
            </w:r>
            <w:r w:rsidR="00E40A70">
              <w:rPr>
                <w:rFonts w:ascii="Arial" w:hAnsi="Arial" w:cs="Arial"/>
                <w:lang w:val="en-US"/>
              </w:rPr>
              <w:t xml:space="preserve">DO178 C, </w:t>
            </w:r>
            <w:r w:rsidRPr="000E1347">
              <w:rPr>
                <w:rFonts w:ascii="Arial" w:hAnsi="Arial" w:cs="Arial"/>
                <w:lang w:val="en-US"/>
              </w:rPr>
              <w:t>Enterprise Architect</w:t>
            </w:r>
            <w:r w:rsidR="00EF7396">
              <w:rPr>
                <w:rFonts w:ascii="Arial" w:hAnsi="Arial" w:cs="Arial"/>
                <w:lang w:val="en-US"/>
              </w:rPr>
              <w:t xml:space="preserve">, linux, C++ </w:t>
            </w:r>
          </w:p>
        </w:tc>
      </w:tr>
    </w:tbl>
    <w:p w14:paraId="0B954230" w14:textId="77777777" w:rsidR="000E1347" w:rsidRDefault="000E1347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95"/>
        <w:gridCol w:w="7302"/>
      </w:tblGrid>
      <w:tr w:rsidR="006979B4" w14:paraId="417F2355" w14:textId="77777777" w:rsidTr="00162562">
        <w:tc>
          <w:tcPr>
            <w:tcW w:w="2835" w:type="dxa"/>
            <w:vMerge w:val="restart"/>
          </w:tcPr>
          <w:p w14:paraId="2CF808EC" w14:textId="77777777" w:rsidR="003737F6" w:rsidRDefault="003028DE" w:rsidP="006979B4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05/2017</w:t>
            </w:r>
            <w:r w:rsidR="006979B4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DE"/>
              </w:rPr>
              <w:t>- 12/</w:t>
            </w:r>
            <w:r w:rsidR="006979B4">
              <w:rPr>
                <w:rFonts w:ascii="Arial" w:hAnsi="Arial" w:cs="Arial"/>
                <w:b/>
                <w:bCs/>
                <w:lang w:val="de-DE"/>
              </w:rPr>
              <w:t>2017</w:t>
            </w:r>
            <w:r w:rsidR="00361D8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14:paraId="0B9AA223" w14:textId="7026B9C3" w:rsidR="006979B4" w:rsidRPr="005868FE" w:rsidRDefault="00361D85" w:rsidP="006979B4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(teilzeit</w:t>
            </w:r>
            <w:r w:rsidR="003737F6">
              <w:rPr>
                <w:rFonts w:ascii="Arial" w:hAnsi="Arial" w:cs="Arial"/>
                <w:b/>
                <w:bCs/>
                <w:lang w:val="de-DE"/>
              </w:rPr>
              <w:t xml:space="preserve"> 7 Monate</w:t>
            </w:r>
            <w:r>
              <w:rPr>
                <w:rFonts w:ascii="Arial" w:hAnsi="Arial" w:cs="Arial"/>
                <w:b/>
                <w:bCs/>
                <w:lang w:val="de-DE"/>
              </w:rPr>
              <w:t>)</w:t>
            </w:r>
          </w:p>
        </w:tc>
        <w:tc>
          <w:tcPr>
            <w:tcW w:w="7371" w:type="dxa"/>
          </w:tcPr>
          <w:p w14:paraId="464ADFF9" w14:textId="77777777" w:rsidR="006979B4" w:rsidRPr="005868FE" w:rsidRDefault="002248E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Siemens</w:t>
            </w:r>
          </w:p>
        </w:tc>
      </w:tr>
      <w:tr w:rsidR="006979B4" w14:paraId="280AD31E" w14:textId="77777777" w:rsidTr="00162562">
        <w:tc>
          <w:tcPr>
            <w:tcW w:w="2835" w:type="dxa"/>
            <w:vMerge/>
          </w:tcPr>
          <w:p w14:paraId="457B3F7B" w14:textId="77777777" w:rsidR="006979B4" w:rsidRPr="005868FE" w:rsidRDefault="006979B4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43F3617" w14:textId="77777777" w:rsidR="006979B4" w:rsidRPr="005868FE" w:rsidRDefault="002248E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Requirementsengineering</w:t>
            </w:r>
            <w:r w:rsidR="007F169D">
              <w:rPr>
                <w:rFonts w:ascii="Arial" w:hAnsi="Arial" w:cs="Arial"/>
                <w:b/>
                <w:lang w:val="de-DE"/>
              </w:rPr>
              <w:t xml:space="preserve"> (IT Security, Kraftwerkstechnik)</w:t>
            </w:r>
          </w:p>
        </w:tc>
      </w:tr>
      <w:tr w:rsidR="006979B4" w14:paraId="4D3EC531" w14:textId="77777777" w:rsidTr="00162562">
        <w:tc>
          <w:tcPr>
            <w:tcW w:w="2835" w:type="dxa"/>
            <w:vMerge/>
          </w:tcPr>
          <w:p w14:paraId="4251F9AB" w14:textId="77777777" w:rsidR="006979B4" w:rsidRPr="005868FE" w:rsidRDefault="006979B4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6"/>
            </w:tblGrid>
            <w:tr w:rsidR="00EB5C82" w:rsidRPr="00EB5C82" w14:paraId="3D309183" w14:textId="77777777">
              <w:trPr>
                <w:trHeight w:val="149"/>
              </w:trPr>
              <w:tc>
                <w:tcPr>
                  <w:tcW w:w="0" w:type="auto"/>
                </w:tcPr>
                <w:p w14:paraId="52D47F9D" w14:textId="3B9C1823" w:rsidR="00EB5C82" w:rsidRPr="00EB5C82" w:rsidRDefault="002248E2" w:rsidP="00EB5C82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EB5C82">
                    <w:rPr>
                      <w:rFonts w:ascii="Arial" w:hAnsi="Arial" w:cs="Arial"/>
                      <w:color w:val="auto"/>
                      <w:sz w:val="20"/>
                    </w:rPr>
                    <w:t>Erfassung und Ordnung von Requirements für ein Security Assessment Tool für Prozesskontrollsysteme</w:t>
                  </w:r>
                  <w:r w:rsidR="00EB5C82" w:rsidRPr="00EB5C82">
                    <w:rPr>
                      <w:rFonts w:ascii="Arial" w:hAnsi="Arial" w:cs="Arial"/>
                      <w:color w:val="auto"/>
                      <w:sz w:val="20"/>
                    </w:rPr>
                    <w:t xml:space="preserve"> (Plant Security Assessment Tool</w:t>
                  </w:r>
                  <w:r w:rsidR="00EB5C82">
                    <w:rPr>
                      <w:rFonts w:ascii="Arial" w:hAnsi="Arial" w:cs="Arial"/>
                      <w:color w:val="auto"/>
                      <w:sz w:val="20"/>
                    </w:rPr>
                    <w:t>)</w:t>
                  </w:r>
                </w:p>
              </w:tc>
            </w:tr>
          </w:tbl>
          <w:p w14:paraId="0CC06021" w14:textId="334C3157" w:rsidR="006979B4" w:rsidRDefault="006979B4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315DEA">
              <w:rPr>
                <w:rFonts w:ascii="Arial" w:hAnsi="Arial" w:cs="Arial"/>
                <w:b/>
                <w:lang w:val="en-US"/>
              </w:rPr>
              <w:t>Tools</w:t>
            </w:r>
            <w:r w:rsidR="00E40A70">
              <w:rPr>
                <w:rFonts w:ascii="Arial" w:hAnsi="Arial" w:cs="Arial"/>
                <w:b/>
                <w:lang w:val="en-US"/>
              </w:rPr>
              <w:t>/Standards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="002248E2">
              <w:rPr>
                <w:rFonts w:ascii="Arial" w:hAnsi="Arial" w:cs="Arial"/>
                <w:lang w:val="en-US"/>
              </w:rPr>
              <w:t>Next Generation DOORS</w:t>
            </w:r>
            <w:r w:rsidR="00E40A70">
              <w:rPr>
                <w:rFonts w:ascii="Arial" w:hAnsi="Arial" w:cs="Arial"/>
                <w:lang w:val="en-US"/>
              </w:rPr>
              <w:t xml:space="preserve">, </w:t>
            </w:r>
            <w:r w:rsidR="00EB5C82">
              <w:rPr>
                <w:rFonts w:ascii="Arial" w:hAnsi="Arial" w:cs="Arial"/>
                <w:lang w:val="en-US"/>
              </w:rPr>
              <w:t xml:space="preserve">Epics, </w:t>
            </w:r>
            <w:r w:rsidR="00EB5C82">
              <w:rPr>
                <w:sz w:val="22"/>
                <w:szCs w:val="22"/>
              </w:rPr>
              <w:t>T3000 Distributed Control System (DCS), NERC-CIP, VGB</w:t>
            </w:r>
          </w:p>
          <w:p w14:paraId="4B3481DE" w14:textId="77777777" w:rsidR="008603E8" w:rsidRDefault="008603E8" w:rsidP="008603E8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Referenz: Hr. Theodor Rosch</w:t>
            </w:r>
          </w:p>
          <w:p w14:paraId="3866FE1C" w14:textId="77777777" w:rsidR="008603E8" w:rsidRPr="008603E8" w:rsidRDefault="008603E8" w:rsidP="008603E8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t>Siemens AG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Power Generation Services Division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Controls and Digitalization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Product Management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PS CD DI DTC PRM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Siemensallee 84</w:t>
              </w:r>
            </w:hyperlink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76187 Karlsruhe, Deutschland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Tel.: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+49 721 595-3572</w:t>
              </w:r>
            </w:hyperlink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Mobil: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+49 172 7474552</w:t>
              </w:r>
            </w:hyperlink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mailto:theodor.rosch@siemens.com</w:t>
              </w:r>
            </w:hyperlink>
          </w:p>
          <w:p w14:paraId="622F578E" w14:textId="77777777" w:rsidR="006979B4" w:rsidRPr="008603E8" w:rsidRDefault="006979B4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</w:tc>
      </w:tr>
    </w:tbl>
    <w:p w14:paraId="7C1FC423" w14:textId="77777777" w:rsidR="006979B4" w:rsidRPr="008603E8" w:rsidRDefault="006979B4" w:rsidP="006979B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2"/>
        <w:gridCol w:w="7295"/>
      </w:tblGrid>
      <w:tr w:rsidR="006979B4" w14:paraId="72042C99" w14:textId="77777777" w:rsidTr="00162562">
        <w:tc>
          <w:tcPr>
            <w:tcW w:w="2835" w:type="dxa"/>
            <w:vMerge w:val="restart"/>
          </w:tcPr>
          <w:p w14:paraId="3A01D4E3" w14:textId="77777777" w:rsidR="003737F6" w:rsidRDefault="006979B4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03</w:t>
            </w:r>
            <w:r w:rsidR="002A0D51">
              <w:rPr>
                <w:rFonts w:ascii="Arial" w:hAnsi="Arial" w:cs="Arial"/>
                <w:b/>
                <w:bCs/>
                <w:lang w:val="de-DE"/>
              </w:rPr>
              <w:t>/2017</w:t>
            </w: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 - </w:t>
            </w:r>
            <w:r w:rsidR="00036735">
              <w:rPr>
                <w:rFonts w:ascii="Arial" w:hAnsi="Arial" w:cs="Arial"/>
                <w:b/>
                <w:bCs/>
                <w:lang w:val="de-DE"/>
              </w:rPr>
              <w:t>09</w:t>
            </w:r>
            <w:r>
              <w:rPr>
                <w:rFonts w:ascii="Arial" w:hAnsi="Arial" w:cs="Arial"/>
                <w:b/>
                <w:bCs/>
                <w:lang w:val="de-DE"/>
              </w:rPr>
              <w:t>/2017</w:t>
            </w:r>
            <w:r w:rsidR="003737F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14:paraId="69B45CA9" w14:textId="26B99E7C" w:rsidR="006979B4" w:rsidRPr="005868FE" w:rsidRDefault="003737F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(6 Monate)</w:t>
            </w:r>
          </w:p>
        </w:tc>
        <w:tc>
          <w:tcPr>
            <w:tcW w:w="7371" w:type="dxa"/>
          </w:tcPr>
          <w:p w14:paraId="4753B99A" w14:textId="77777777" w:rsidR="006979B4" w:rsidRPr="005868FE" w:rsidRDefault="006979B4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Alere Technologies</w:t>
            </w:r>
          </w:p>
        </w:tc>
      </w:tr>
      <w:tr w:rsidR="006979B4" w14:paraId="1329DBF6" w14:textId="77777777" w:rsidTr="00162562">
        <w:tc>
          <w:tcPr>
            <w:tcW w:w="2835" w:type="dxa"/>
            <w:vMerge/>
          </w:tcPr>
          <w:p w14:paraId="252FD9C0" w14:textId="77777777" w:rsidR="006979B4" w:rsidRPr="005868FE" w:rsidRDefault="006979B4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7C17171" w14:textId="77777777" w:rsidR="006979B4" w:rsidRPr="005868FE" w:rsidRDefault="006979B4" w:rsidP="008603E8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Applikationsprogrammierung</w:t>
            </w:r>
            <w:r w:rsidR="008603E8">
              <w:rPr>
                <w:rFonts w:ascii="Arial" w:hAnsi="Arial" w:cs="Arial"/>
                <w:b/>
                <w:lang w:val="de-DE"/>
              </w:rPr>
              <w:t xml:space="preserve"> (Medizintechnik)</w:t>
            </w:r>
            <w:r w:rsidR="00544440">
              <w:rPr>
                <w:rFonts w:ascii="Arial" w:hAnsi="Arial" w:cs="Arial"/>
                <w:b/>
                <w:lang w:val="de-DE"/>
              </w:rPr>
              <w:t xml:space="preserve"> und Test</w:t>
            </w:r>
            <w:r w:rsidR="008603E8">
              <w:rPr>
                <w:rFonts w:ascii="Arial" w:hAnsi="Arial" w:cs="Arial"/>
                <w:b/>
                <w:lang w:val="de-DE"/>
              </w:rPr>
              <w:t>, Entwicklung eines Gerätes zum Testing bzgl. Virus-Infektionen</w:t>
            </w:r>
          </w:p>
        </w:tc>
      </w:tr>
      <w:tr w:rsidR="006979B4" w14:paraId="49B6F806" w14:textId="77777777" w:rsidTr="00162562">
        <w:tc>
          <w:tcPr>
            <w:tcW w:w="2835" w:type="dxa"/>
            <w:vMerge/>
          </w:tcPr>
          <w:p w14:paraId="47E83306" w14:textId="77777777" w:rsidR="006979B4" w:rsidRPr="005868FE" w:rsidRDefault="006979B4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1FA5209" w14:textId="77777777" w:rsidR="006979B4" w:rsidRDefault="006979B4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Implementierung C++</w:t>
            </w:r>
          </w:p>
          <w:p w14:paraId="6B29E97A" w14:textId="77777777" w:rsidR="006979B4" w:rsidRDefault="006979B4" w:rsidP="00162562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1EECEBA" w14:textId="1D0ED7E1" w:rsidR="008603E8" w:rsidRPr="008603E8" w:rsidRDefault="006979B4" w:rsidP="008603E8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3028DE">
              <w:rPr>
                <w:rFonts w:ascii="Arial" w:hAnsi="Arial" w:cs="Arial"/>
                <w:b/>
                <w:lang w:val="de-DE"/>
              </w:rPr>
              <w:t>Tools</w:t>
            </w:r>
            <w:r w:rsidRPr="003028DE">
              <w:rPr>
                <w:rFonts w:ascii="Arial" w:hAnsi="Arial" w:cs="Arial"/>
                <w:lang w:val="de-DE"/>
              </w:rPr>
              <w:t xml:space="preserve">: C++, Qt, </w:t>
            </w:r>
            <w:r w:rsidR="00FF7031">
              <w:rPr>
                <w:rFonts w:ascii="Arial" w:hAnsi="Arial" w:cs="Arial"/>
                <w:lang w:val="de-DE"/>
              </w:rPr>
              <w:t xml:space="preserve">PTC Integrity, </w:t>
            </w:r>
            <w:r w:rsidRPr="003028DE">
              <w:rPr>
                <w:rFonts w:ascii="Arial" w:hAnsi="Arial" w:cs="Arial"/>
                <w:lang w:val="de-DE"/>
              </w:rPr>
              <w:t xml:space="preserve">JIRA, </w:t>
            </w:r>
            <w:r w:rsidR="003028DE" w:rsidRPr="003028DE">
              <w:rPr>
                <w:rFonts w:ascii="Arial" w:hAnsi="Arial" w:cs="Arial"/>
                <w:lang w:val="de-DE"/>
              </w:rPr>
              <w:t xml:space="preserve">Versionskontrollsystem </w:t>
            </w:r>
            <w:r w:rsidRPr="003028DE">
              <w:rPr>
                <w:rFonts w:ascii="Arial" w:hAnsi="Arial" w:cs="Arial"/>
                <w:lang w:val="de-DE"/>
              </w:rPr>
              <w:t>Git/Gerrit</w:t>
            </w:r>
            <w:r w:rsidR="00EF7396">
              <w:rPr>
                <w:rFonts w:ascii="Arial" w:hAnsi="Arial" w:cs="Arial"/>
                <w:lang w:val="de-DE"/>
              </w:rPr>
              <w:t>, linux</w:t>
            </w:r>
          </w:p>
          <w:p w14:paraId="017D9482" w14:textId="77777777" w:rsidR="006979B4" w:rsidRPr="003028DE" w:rsidRDefault="006979B4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</w:tc>
      </w:tr>
    </w:tbl>
    <w:p w14:paraId="757B69E6" w14:textId="77777777" w:rsidR="006979B4" w:rsidRPr="003028DE" w:rsidRDefault="006979B4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1"/>
        <w:gridCol w:w="7296"/>
      </w:tblGrid>
      <w:tr w:rsidR="00513722" w14:paraId="2D475307" w14:textId="77777777" w:rsidTr="00162562">
        <w:tc>
          <w:tcPr>
            <w:tcW w:w="2835" w:type="dxa"/>
            <w:vMerge w:val="restart"/>
          </w:tcPr>
          <w:p w14:paraId="39A7D130" w14:textId="77777777" w:rsidR="00162562" w:rsidRDefault="004A034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10</w:t>
            </w:r>
            <w:r w:rsidR="008A7BD2" w:rsidRPr="005868FE">
              <w:rPr>
                <w:rFonts w:ascii="Arial" w:hAnsi="Arial" w:cs="Arial"/>
                <w:b/>
                <w:bCs/>
                <w:lang w:val="de-DE"/>
              </w:rPr>
              <w:t>/201</w:t>
            </w:r>
            <w:r>
              <w:rPr>
                <w:rFonts w:ascii="Arial" w:hAnsi="Arial" w:cs="Arial"/>
                <w:b/>
                <w:bCs/>
                <w:lang w:val="de-DE"/>
              </w:rPr>
              <w:t>5</w:t>
            </w:r>
            <w:r w:rsidR="008A7BD2" w:rsidRPr="005868FE">
              <w:rPr>
                <w:rFonts w:ascii="Arial" w:hAnsi="Arial" w:cs="Arial"/>
                <w:b/>
                <w:bCs/>
                <w:lang w:val="de-DE"/>
              </w:rPr>
              <w:t xml:space="preserve"> - </w:t>
            </w:r>
            <w:r w:rsidR="006979B4">
              <w:rPr>
                <w:rFonts w:ascii="Arial" w:hAnsi="Arial" w:cs="Arial"/>
                <w:b/>
                <w:bCs/>
                <w:lang w:val="de-DE"/>
              </w:rPr>
              <w:t>02</w:t>
            </w:r>
            <w:r w:rsidR="008A7BD2">
              <w:rPr>
                <w:rFonts w:ascii="Arial" w:hAnsi="Arial" w:cs="Arial"/>
                <w:b/>
                <w:bCs/>
                <w:lang w:val="de-DE"/>
              </w:rPr>
              <w:t>/201</w:t>
            </w:r>
            <w:r w:rsidR="006979B4">
              <w:rPr>
                <w:rFonts w:ascii="Arial" w:hAnsi="Arial" w:cs="Arial"/>
                <w:b/>
                <w:bCs/>
                <w:lang w:val="de-DE"/>
              </w:rPr>
              <w:t>7</w:t>
            </w:r>
          </w:p>
          <w:p w14:paraId="1A9AA3BA" w14:textId="35441A52" w:rsidR="004A034B" w:rsidRPr="005868FE" w:rsidRDefault="004A034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(teilzeit 14 Monate)</w:t>
            </w:r>
          </w:p>
        </w:tc>
        <w:tc>
          <w:tcPr>
            <w:tcW w:w="7371" w:type="dxa"/>
          </w:tcPr>
          <w:p w14:paraId="3987E41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N</w:t>
            </w:r>
            <w:r w:rsidR="004255A7">
              <w:rPr>
                <w:rFonts w:ascii="Arial" w:hAnsi="Arial" w:cs="Arial"/>
                <w:b/>
                <w:lang w:val="de-DE"/>
              </w:rPr>
              <w:t>orth Lebanon Alternative Power</w:t>
            </w:r>
          </w:p>
        </w:tc>
      </w:tr>
      <w:tr w:rsidR="00513722" w14:paraId="249FDAE8" w14:textId="77777777" w:rsidTr="00162562">
        <w:tc>
          <w:tcPr>
            <w:tcW w:w="2835" w:type="dxa"/>
            <w:vMerge/>
          </w:tcPr>
          <w:p w14:paraId="2448FE40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F4E9466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Requirementsengineering, Kalkulation, Projektleitung</w:t>
            </w:r>
          </w:p>
        </w:tc>
      </w:tr>
      <w:tr w:rsidR="00513722" w14:paraId="198C4CE3" w14:textId="77777777" w:rsidTr="00162562">
        <w:tc>
          <w:tcPr>
            <w:tcW w:w="2835" w:type="dxa"/>
            <w:vMerge/>
          </w:tcPr>
          <w:p w14:paraId="239DC58F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D9A0E69" w14:textId="1C9B9FB0" w:rsidR="004A034B" w:rsidRPr="004A034B" w:rsidRDefault="004A034B" w:rsidP="004A034B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4A034B">
              <w:rPr>
                <w:rFonts w:ascii="Arial" w:hAnsi="Arial" w:cs="Arial"/>
                <w:lang w:val="de-DE"/>
              </w:rPr>
              <w:t>Migration eines Müllkraftwerkteststandes auf eine mobile Plattform</w:t>
            </w:r>
          </w:p>
          <w:p w14:paraId="4A27B679" w14:textId="07FD649B" w:rsidR="004A034B" w:rsidRPr="004A034B" w:rsidRDefault="004A034B" w:rsidP="004A034B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4A034B">
              <w:rPr>
                <w:rFonts w:ascii="Arial" w:hAnsi="Arial" w:cs="Arial"/>
                <w:lang w:val="de-DE"/>
              </w:rPr>
              <w:t>Requirementsengineering</w:t>
            </w:r>
          </w:p>
          <w:p w14:paraId="7090222F" w14:textId="3301AA25" w:rsidR="004A034B" w:rsidRPr="004A034B" w:rsidRDefault="004A034B" w:rsidP="004A034B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4A034B">
              <w:rPr>
                <w:rFonts w:ascii="Arial" w:hAnsi="Arial" w:cs="Arial"/>
                <w:lang w:val="de-DE"/>
              </w:rPr>
              <w:t xml:space="preserve">Kontinuirliche Abstimmung mit den Entscheidungsträgern </w:t>
            </w:r>
          </w:p>
          <w:p w14:paraId="76B0B92A" w14:textId="57346DD6" w:rsidR="00315DEA" w:rsidRPr="004A034B" w:rsidRDefault="00315DEA" w:rsidP="004A034B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4A034B">
              <w:rPr>
                <w:rFonts w:ascii="Arial" w:hAnsi="Arial" w:cs="Arial"/>
                <w:lang w:val="de-DE"/>
              </w:rPr>
              <w:t>Erstellung der Spezifikation und Durchführung der Kalkulation für zwei neue Varianten von Incineration Power plants</w:t>
            </w:r>
            <w:r w:rsidR="008A7BD2" w:rsidRPr="004A034B">
              <w:rPr>
                <w:rFonts w:ascii="Arial" w:hAnsi="Arial" w:cs="Arial"/>
                <w:lang w:val="de-DE"/>
              </w:rPr>
              <w:t xml:space="preserve"> </w:t>
            </w:r>
          </w:p>
          <w:p w14:paraId="74BC85A1" w14:textId="77777777" w:rsidR="00315DEA" w:rsidRPr="004A034B" w:rsidRDefault="00315DEA" w:rsidP="004A034B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4A034B">
              <w:rPr>
                <w:rFonts w:ascii="Arial" w:hAnsi="Arial" w:cs="Arial"/>
                <w:lang w:val="de-DE"/>
              </w:rPr>
              <w:t>Verantwortlich für die Projektdurchführung und die Requirements</w:t>
            </w:r>
          </w:p>
          <w:p w14:paraId="7F5F579D" w14:textId="77777777" w:rsidR="00315DEA" w:rsidRPr="004A034B" w:rsidRDefault="00315DEA" w:rsidP="004A034B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4A034B">
              <w:rPr>
                <w:rFonts w:ascii="Arial" w:hAnsi="Arial" w:cs="Arial"/>
                <w:lang w:val="de-DE"/>
              </w:rPr>
              <w:t>Präsentation der Ergebnisse</w:t>
            </w:r>
          </w:p>
          <w:p w14:paraId="07B1120F" w14:textId="77777777" w:rsidR="00315DEA" w:rsidRDefault="00315DEA" w:rsidP="00315DEA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2F0E6BD8" w14:textId="562CED31" w:rsidR="00315DEA" w:rsidRPr="00315DEA" w:rsidRDefault="00315DEA" w:rsidP="00315DEA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315DEA">
              <w:rPr>
                <w:rFonts w:ascii="Arial" w:hAnsi="Arial" w:cs="Arial"/>
                <w:b/>
                <w:lang w:val="en-US"/>
              </w:rPr>
              <w:t>Tools</w:t>
            </w:r>
            <w:r>
              <w:rPr>
                <w:rFonts w:ascii="Arial" w:hAnsi="Arial" w:cs="Arial"/>
                <w:lang w:val="en-US"/>
              </w:rPr>
              <w:t>: Excel, CAD, S</w:t>
            </w:r>
            <w:r w:rsidRPr="004255A7">
              <w:rPr>
                <w:rFonts w:ascii="Arial" w:hAnsi="Arial" w:cs="Arial"/>
                <w:lang w:val="en-US"/>
              </w:rPr>
              <w:t>cilab (MATLAB/Simulink Äquivalent)</w:t>
            </w:r>
          </w:p>
          <w:p w14:paraId="574BFF41" w14:textId="77777777" w:rsidR="00162562" w:rsidRPr="004255A7" w:rsidRDefault="00162562" w:rsidP="00315DEA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</w:tc>
      </w:tr>
    </w:tbl>
    <w:p w14:paraId="366E6600" w14:textId="77777777" w:rsidR="00162562" w:rsidRPr="00315DEA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2E63A82D" w14:textId="77777777" w:rsidTr="00162562">
        <w:tc>
          <w:tcPr>
            <w:tcW w:w="2835" w:type="dxa"/>
            <w:vMerge w:val="restart"/>
          </w:tcPr>
          <w:p w14:paraId="05D8E83E" w14:textId="77777777" w:rsidR="00162562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05/2016 - </w:t>
            </w:r>
            <w:r>
              <w:rPr>
                <w:rFonts w:ascii="Arial" w:hAnsi="Arial" w:cs="Arial"/>
                <w:b/>
                <w:bCs/>
                <w:lang w:val="de-DE"/>
              </w:rPr>
              <w:t>09/2016</w:t>
            </w:r>
          </w:p>
          <w:p w14:paraId="444BD70E" w14:textId="451EB433" w:rsidR="004A034B" w:rsidRPr="005868FE" w:rsidRDefault="004A034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(5 Monate)</w:t>
            </w:r>
          </w:p>
        </w:tc>
        <w:tc>
          <w:tcPr>
            <w:tcW w:w="7371" w:type="dxa"/>
          </w:tcPr>
          <w:p w14:paraId="2C8611BF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ELGO</w:t>
            </w:r>
          </w:p>
        </w:tc>
      </w:tr>
      <w:tr w:rsidR="00513722" w14:paraId="278AF002" w14:textId="77777777" w:rsidTr="00162562">
        <w:tc>
          <w:tcPr>
            <w:tcW w:w="2835" w:type="dxa"/>
            <w:vMerge/>
          </w:tcPr>
          <w:p w14:paraId="40378D61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E37A392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4255A7">
              <w:rPr>
                <w:rFonts w:ascii="Arial" w:hAnsi="Arial" w:cs="Arial"/>
                <w:b/>
                <w:lang w:val="en-US"/>
              </w:rPr>
              <w:t>Embedded Systems, Testing, Modul Tests</w:t>
            </w:r>
          </w:p>
        </w:tc>
      </w:tr>
      <w:tr w:rsidR="00513722" w14:paraId="541AC9BF" w14:textId="77777777" w:rsidTr="00162562">
        <w:tc>
          <w:tcPr>
            <w:tcW w:w="2835" w:type="dxa"/>
            <w:vMerge/>
          </w:tcPr>
          <w:p w14:paraId="182639A5" w14:textId="77777777" w:rsidR="00162562" w:rsidRPr="004255A7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0D7E3C45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Modul Tests für ein Aufzugskontrollsystem</w:t>
            </w:r>
          </w:p>
          <w:p w14:paraId="3EDAE7ED" w14:textId="77777777" w:rsidR="00315DEA" w:rsidRDefault="00315DEA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Implementierung der Testcases aus den Requirements</w:t>
            </w:r>
          </w:p>
          <w:p w14:paraId="6F004629" w14:textId="77777777" w:rsidR="00000DAD" w:rsidRDefault="00000DAD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Durchführung der Modul Tests</w:t>
            </w:r>
          </w:p>
          <w:p w14:paraId="789095A4" w14:textId="77777777" w:rsidR="00315DEA" w:rsidRDefault="00315DEA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Dokumentation der Testergebnisse im Requirementtool</w:t>
            </w:r>
          </w:p>
          <w:p w14:paraId="5DC9B36E" w14:textId="5F369863" w:rsidR="001C662A" w:rsidRPr="00643366" w:rsidRDefault="001C662A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643366">
              <w:rPr>
                <w:rFonts w:ascii="Arial" w:hAnsi="Arial" w:cs="Arial"/>
                <w:lang w:val="en-US"/>
              </w:rPr>
              <w:t xml:space="preserve">- SIL </w:t>
            </w:r>
            <w:r w:rsidR="00E8486A">
              <w:rPr>
                <w:rFonts w:ascii="Arial" w:hAnsi="Arial" w:cs="Arial"/>
                <w:lang w:val="en-US"/>
              </w:rPr>
              <w:t xml:space="preserve">Level </w:t>
            </w:r>
            <w:r w:rsidRPr="00643366">
              <w:rPr>
                <w:rFonts w:ascii="Arial" w:hAnsi="Arial" w:cs="Arial"/>
                <w:lang w:val="en-US"/>
              </w:rPr>
              <w:t>3</w:t>
            </w:r>
          </w:p>
          <w:p w14:paraId="1DF570BC" w14:textId="77777777" w:rsidR="00000DAD" w:rsidRPr="00643366" w:rsidRDefault="00000DAD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6BF293BE" w14:textId="77777777" w:rsidR="00162562" w:rsidRPr="00643366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643366">
              <w:rPr>
                <w:rFonts w:ascii="Arial" w:hAnsi="Arial" w:cs="Arial"/>
                <w:lang w:val="en-US"/>
              </w:rPr>
              <w:t xml:space="preserve">- </w:t>
            </w:r>
            <w:r w:rsidRPr="00643366">
              <w:rPr>
                <w:rFonts w:ascii="Arial" w:hAnsi="Arial" w:cs="Arial"/>
                <w:b/>
                <w:lang w:val="en-US"/>
              </w:rPr>
              <w:t>Tools</w:t>
            </w:r>
            <w:r w:rsidRPr="00643366">
              <w:rPr>
                <w:rFonts w:ascii="Arial" w:hAnsi="Arial" w:cs="Arial"/>
                <w:lang w:val="en-US"/>
              </w:rPr>
              <w:t>: C</w:t>
            </w:r>
            <w:r w:rsidR="002709B9" w:rsidRPr="00643366">
              <w:rPr>
                <w:rFonts w:ascii="Arial" w:hAnsi="Arial" w:cs="Arial"/>
                <w:lang w:val="en-US"/>
              </w:rPr>
              <w:t xml:space="preserve">, </w:t>
            </w:r>
            <w:r w:rsidR="00301F4C" w:rsidRPr="00643366">
              <w:rPr>
                <w:rFonts w:ascii="Arial" w:hAnsi="Arial" w:cs="Arial"/>
                <w:lang w:val="en-US"/>
              </w:rPr>
              <w:t xml:space="preserve">SVN </w:t>
            </w:r>
            <w:r w:rsidR="002709B9" w:rsidRPr="00643366">
              <w:rPr>
                <w:rFonts w:ascii="Arial" w:hAnsi="Arial" w:cs="Arial"/>
                <w:lang w:val="en-US"/>
              </w:rPr>
              <w:t>Tortoise</w:t>
            </w:r>
          </w:p>
        </w:tc>
      </w:tr>
    </w:tbl>
    <w:p w14:paraId="68C22158" w14:textId="77777777" w:rsidR="00162562" w:rsidRPr="00E8486A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2EDBD9E5" w14:textId="77777777" w:rsidTr="00162562">
        <w:tc>
          <w:tcPr>
            <w:tcW w:w="2835" w:type="dxa"/>
            <w:vMerge w:val="restart"/>
          </w:tcPr>
          <w:p w14:paraId="1C4476B6" w14:textId="77777777" w:rsidR="00162562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05/2015 - </w:t>
            </w:r>
            <w:r>
              <w:rPr>
                <w:rFonts w:ascii="Arial" w:hAnsi="Arial" w:cs="Arial"/>
                <w:b/>
                <w:bCs/>
                <w:lang w:val="de-DE"/>
              </w:rPr>
              <w:t>09/2015</w:t>
            </w:r>
          </w:p>
          <w:p w14:paraId="7A86159A" w14:textId="098AF711" w:rsidR="004A034B" w:rsidRPr="005868FE" w:rsidRDefault="004A034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(5 Monate)</w:t>
            </w:r>
          </w:p>
        </w:tc>
        <w:tc>
          <w:tcPr>
            <w:tcW w:w="7371" w:type="dxa"/>
          </w:tcPr>
          <w:p w14:paraId="04F7BB5F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HERE/nokia</w:t>
            </w:r>
          </w:p>
        </w:tc>
      </w:tr>
      <w:tr w:rsidR="00513722" w14:paraId="4CEFF0C1" w14:textId="77777777" w:rsidTr="00162562">
        <w:tc>
          <w:tcPr>
            <w:tcW w:w="2835" w:type="dxa"/>
            <w:vMerge/>
          </w:tcPr>
          <w:p w14:paraId="4342EA60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92649F3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Automotive, C++, python, Testing, Testautomatisierung</w:t>
            </w:r>
          </w:p>
        </w:tc>
      </w:tr>
      <w:tr w:rsidR="00513722" w14:paraId="6098DFD1" w14:textId="77777777" w:rsidTr="00162562">
        <w:tc>
          <w:tcPr>
            <w:tcW w:w="2835" w:type="dxa"/>
            <w:vMerge/>
          </w:tcPr>
          <w:p w14:paraId="2BF3F129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8776B97" w14:textId="77777777" w:rsidR="00F51FDF" w:rsidRDefault="00F51FD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Entwicklung der Testcases</w:t>
            </w:r>
          </w:p>
          <w:p w14:paraId="28675474" w14:textId="77777777" w:rsidR="00F51FDF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="00F51FDF">
              <w:rPr>
                <w:rFonts w:ascii="Arial" w:hAnsi="Arial" w:cs="Arial"/>
                <w:lang w:val="de-DE"/>
              </w:rPr>
              <w:t>Durchführung der Integration</w:t>
            </w:r>
          </w:p>
          <w:p w14:paraId="1F1F9C64" w14:textId="77777777" w:rsidR="00F51FDF" w:rsidRDefault="00F51FD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Erstellen der Testskripte</w:t>
            </w:r>
          </w:p>
          <w:p w14:paraId="1ABF6F4A" w14:textId="77777777" w:rsidR="00162562" w:rsidRDefault="00F51FD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Durchführung der Unit Tests und</w:t>
            </w:r>
            <w:r w:rsidR="008A7BD2" w:rsidRPr="005868FE">
              <w:rPr>
                <w:rFonts w:ascii="Arial" w:hAnsi="Arial" w:cs="Arial"/>
                <w:lang w:val="de-DE"/>
              </w:rPr>
              <w:t xml:space="preserve"> Integrationstest von Funktionen für ein Navigationssystem</w:t>
            </w:r>
          </w:p>
          <w:p w14:paraId="3D1D1DE2" w14:textId="77777777" w:rsidR="00477C10" w:rsidRDefault="00477C10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Quality Assurance bei Entwicklungsprozess ähnlich SPICE Level 2</w:t>
            </w:r>
          </w:p>
          <w:p w14:paraId="21104331" w14:textId="77777777" w:rsidR="00F51FDF" w:rsidRPr="005868FE" w:rsidRDefault="00F51FD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7EE6B59" w14:textId="4EAB0DF5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F51FD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</w:t>
            </w:r>
            <w:r w:rsidR="00E8486A" w:rsidRPr="00AB35C7">
              <w:rPr>
                <w:rFonts w:ascii="Arial" w:hAnsi="Arial" w:cs="Arial"/>
                <w:lang w:val="en-US"/>
              </w:rPr>
              <w:t xml:space="preserve">PTC Integrity, JIRA, </w:t>
            </w:r>
            <w:r w:rsidRPr="004255A7">
              <w:rPr>
                <w:rFonts w:ascii="Arial" w:hAnsi="Arial" w:cs="Arial"/>
                <w:lang w:val="en-US"/>
              </w:rPr>
              <w:t>C++, python, Linux, git/gerrit</w:t>
            </w:r>
            <w:r w:rsidR="00477C1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3CF2E63" w14:textId="77777777" w:rsidR="00162562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1E338786" w14:textId="77777777" w:rsidR="00C346DC" w:rsidRPr="004255A7" w:rsidRDefault="00C346DC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71A623DE" w14:textId="77777777" w:rsidTr="00162562">
        <w:tc>
          <w:tcPr>
            <w:tcW w:w="2835" w:type="dxa"/>
            <w:vMerge w:val="restart"/>
          </w:tcPr>
          <w:p w14:paraId="57D77DDD" w14:textId="77777777" w:rsidR="00162562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01/2015 - </w:t>
            </w:r>
            <w:r>
              <w:rPr>
                <w:rFonts w:ascii="Arial" w:hAnsi="Arial" w:cs="Arial"/>
                <w:b/>
                <w:bCs/>
                <w:lang w:val="de-DE"/>
              </w:rPr>
              <w:t>0</w:t>
            </w:r>
            <w:r w:rsidR="004A034B">
              <w:rPr>
                <w:rFonts w:ascii="Arial" w:hAnsi="Arial" w:cs="Arial"/>
                <w:b/>
                <w:bCs/>
                <w:lang w:val="de-DE"/>
              </w:rPr>
              <w:t>9</w:t>
            </w:r>
            <w:r>
              <w:rPr>
                <w:rFonts w:ascii="Arial" w:hAnsi="Arial" w:cs="Arial"/>
                <w:b/>
                <w:bCs/>
                <w:lang w:val="de-DE"/>
              </w:rPr>
              <w:t>/2015</w:t>
            </w:r>
          </w:p>
          <w:p w14:paraId="39E2E750" w14:textId="5C9E6BBE" w:rsidR="004A034B" w:rsidRPr="005868FE" w:rsidRDefault="004A034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(8 Monate)</w:t>
            </w:r>
          </w:p>
        </w:tc>
        <w:tc>
          <w:tcPr>
            <w:tcW w:w="7371" w:type="dxa"/>
          </w:tcPr>
          <w:p w14:paraId="50D0B46A" w14:textId="349C7541" w:rsidR="00162562" w:rsidRPr="005868FE" w:rsidRDefault="004A034B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Institute for Astrophysics, AECENAR</w:t>
            </w:r>
          </w:p>
        </w:tc>
      </w:tr>
      <w:tr w:rsidR="00513722" w14:paraId="4811FEBD" w14:textId="77777777" w:rsidTr="00162562">
        <w:tc>
          <w:tcPr>
            <w:tcW w:w="2835" w:type="dxa"/>
            <w:vMerge/>
          </w:tcPr>
          <w:p w14:paraId="0DBAE1EE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57A18B0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4255A7">
              <w:rPr>
                <w:rFonts w:ascii="Arial" w:hAnsi="Arial" w:cs="Arial"/>
                <w:b/>
                <w:lang w:val="en-US"/>
              </w:rPr>
              <w:t>Requirements engineering, Testing, xcos (matlab/simulink Äquivalent)</w:t>
            </w:r>
          </w:p>
        </w:tc>
      </w:tr>
      <w:tr w:rsidR="00513722" w14:paraId="6973D8B3" w14:textId="77777777" w:rsidTr="00162562">
        <w:tc>
          <w:tcPr>
            <w:tcW w:w="2835" w:type="dxa"/>
            <w:vMerge/>
          </w:tcPr>
          <w:p w14:paraId="75667A97" w14:textId="77777777" w:rsidR="00162562" w:rsidRPr="004255A7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7779DC34" w14:textId="12F0C54D" w:rsidR="00C064F4" w:rsidRPr="00C064F4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C064F4">
              <w:rPr>
                <w:rFonts w:ascii="Arial" w:hAnsi="Arial" w:cs="Arial"/>
                <w:lang w:val="de-DE"/>
              </w:rPr>
              <w:t xml:space="preserve">- </w:t>
            </w:r>
            <w:r w:rsidR="00C064F4" w:rsidRPr="00C064F4">
              <w:rPr>
                <w:rFonts w:ascii="Arial" w:hAnsi="Arial" w:cs="Arial"/>
                <w:lang w:val="de-DE"/>
              </w:rPr>
              <w:t>Spezifikation und Modellierung eines Sensor System rig für ein Meteorological Sat</w:t>
            </w:r>
            <w:r w:rsidR="004A034B">
              <w:rPr>
                <w:rFonts w:ascii="Arial" w:hAnsi="Arial" w:cs="Arial"/>
                <w:lang w:val="de-DE"/>
              </w:rPr>
              <w:t>e</w:t>
            </w:r>
            <w:r w:rsidR="00C064F4" w:rsidRPr="00C064F4">
              <w:rPr>
                <w:rFonts w:ascii="Arial" w:hAnsi="Arial" w:cs="Arial"/>
                <w:lang w:val="de-DE"/>
              </w:rPr>
              <w:t xml:space="preserve">lliten  </w:t>
            </w:r>
          </w:p>
          <w:p w14:paraId="19019FB8" w14:textId="77777777" w:rsidR="00C064F4" w:rsidRPr="00136C35" w:rsidRDefault="00C064F4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E590DD0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C064F4">
              <w:rPr>
                <w:rFonts w:ascii="Arial" w:hAnsi="Arial" w:cs="Arial"/>
                <w:b/>
                <w:lang w:val="en-US"/>
              </w:rPr>
              <w:t>- Tools:</w:t>
            </w:r>
            <w:r w:rsidRPr="004255A7">
              <w:rPr>
                <w:rFonts w:ascii="Arial" w:hAnsi="Arial" w:cs="Arial"/>
                <w:lang w:val="en-US"/>
              </w:rPr>
              <w:t xml:space="preserve"> C++, xcos (matlab/simulink Äquivalent), linux</w:t>
            </w:r>
          </w:p>
        </w:tc>
      </w:tr>
    </w:tbl>
    <w:p w14:paraId="1C4D39D9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4"/>
        <w:gridCol w:w="7293"/>
      </w:tblGrid>
      <w:tr w:rsidR="00513722" w14:paraId="0EEE1CB7" w14:textId="77777777" w:rsidTr="00162562">
        <w:tc>
          <w:tcPr>
            <w:tcW w:w="2835" w:type="dxa"/>
            <w:vMerge w:val="restart"/>
          </w:tcPr>
          <w:p w14:paraId="59B1061C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11/2014 - </w:t>
            </w:r>
            <w:r>
              <w:rPr>
                <w:rFonts w:ascii="Arial" w:hAnsi="Arial" w:cs="Arial"/>
                <w:b/>
                <w:bCs/>
                <w:lang w:val="de-DE"/>
              </w:rPr>
              <w:t>03/2015</w:t>
            </w:r>
          </w:p>
        </w:tc>
        <w:tc>
          <w:tcPr>
            <w:tcW w:w="7371" w:type="dxa"/>
          </w:tcPr>
          <w:p w14:paraId="77443690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LG Biotech</w:t>
            </w:r>
          </w:p>
        </w:tc>
      </w:tr>
      <w:tr w:rsidR="00513722" w14:paraId="4B582D2C" w14:textId="77777777" w:rsidTr="00162562">
        <w:tc>
          <w:tcPr>
            <w:tcW w:w="2835" w:type="dxa"/>
            <w:vMerge/>
          </w:tcPr>
          <w:p w14:paraId="5FD04942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4974C55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Specification, Requirements Engineering</w:t>
            </w:r>
          </w:p>
        </w:tc>
      </w:tr>
      <w:tr w:rsidR="00513722" w14:paraId="26C2B246" w14:textId="77777777" w:rsidTr="00162562">
        <w:tc>
          <w:tcPr>
            <w:tcW w:w="2835" w:type="dxa"/>
            <w:vMerge/>
          </w:tcPr>
          <w:p w14:paraId="10C9D817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A739B6F" w14:textId="6FEBFAC9" w:rsidR="00162562" w:rsidRPr="00C064F4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C064F4">
              <w:rPr>
                <w:rFonts w:ascii="Arial" w:hAnsi="Arial" w:cs="Arial"/>
                <w:lang w:val="de-DE"/>
              </w:rPr>
              <w:t>- S</w:t>
            </w:r>
            <w:r w:rsidR="00C064F4" w:rsidRPr="00C064F4">
              <w:rPr>
                <w:rFonts w:ascii="Arial" w:hAnsi="Arial" w:cs="Arial"/>
                <w:lang w:val="de-DE"/>
              </w:rPr>
              <w:t>pezifikation</w:t>
            </w:r>
            <w:r w:rsidRPr="00C064F4">
              <w:rPr>
                <w:rFonts w:ascii="Arial" w:hAnsi="Arial" w:cs="Arial"/>
                <w:lang w:val="de-DE"/>
              </w:rPr>
              <w:t xml:space="preserve">, Requirements Engineering and </w:t>
            </w:r>
            <w:r w:rsidR="00C064F4" w:rsidRPr="00C064F4">
              <w:rPr>
                <w:rFonts w:ascii="Arial" w:hAnsi="Arial" w:cs="Arial"/>
                <w:lang w:val="de-DE"/>
              </w:rPr>
              <w:t>Planung ein</w:t>
            </w:r>
            <w:r w:rsidR="004A034B">
              <w:rPr>
                <w:rFonts w:ascii="Arial" w:hAnsi="Arial" w:cs="Arial"/>
                <w:lang w:val="de-DE"/>
              </w:rPr>
              <w:t>es</w:t>
            </w:r>
            <w:r w:rsidR="00C064F4" w:rsidRPr="00C064F4">
              <w:rPr>
                <w:rFonts w:ascii="Arial" w:hAnsi="Arial" w:cs="Arial"/>
                <w:lang w:val="de-DE"/>
              </w:rPr>
              <w:t xml:space="preserve"> Auto</w:t>
            </w:r>
            <w:r w:rsidR="004A034B">
              <w:rPr>
                <w:rFonts w:ascii="Arial" w:hAnsi="Arial" w:cs="Arial"/>
                <w:lang w:val="de-DE"/>
              </w:rPr>
              <w:t>matisierungs</w:t>
            </w:r>
            <w:r w:rsidR="00C064F4" w:rsidRPr="00C064F4">
              <w:rPr>
                <w:rFonts w:ascii="Arial" w:hAnsi="Arial" w:cs="Arial"/>
                <w:lang w:val="de-DE"/>
              </w:rPr>
              <w:t>system</w:t>
            </w:r>
            <w:r w:rsidR="004A034B">
              <w:rPr>
                <w:rFonts w:ascii="Arial" w:hAnsi="Arial" w:cs="Arial"/>
                <w:lang w:val="de-DE"/>
              </w:rPr>
              <w:t>s</w:t>
            </w:r>
            <w:r w:rsidR="00C064F4" w:rsidRPr="00C064F4">
              <w:rPr>
                <w:rFonts w:ascii="Arial" w:hAnsi="Arial" w:cs="Arial"/>
                <w:lang w:val="de-DE"/>
              </w:rPr>
              <w:t xml:space="preserve"> im Bereich </w:t>
            </w:r>
            <w:r w:rsidRPr="00C064F4">
              <w:rPr>
                <w:rFonts w:ascii="Arial" w:hAnsi="Arial" w:cs="Arial"/>
                <w:lang w:val="de-DE"/>
              </w:rPr>
              <w:t>biotechnological production plant</w:t>
            </w:r>
          </w:p>
          <w:p w14:paraId="301ECA31" w14:textId="77777777" w:rsidR="00F51FDF" w:rsidRPr="00C064F4" w:rsidRDefault="00F51FD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283F7D9D" w14:textId="77777777" w:rsidR="00162562" w:rsidRPr="00F901D1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F901D1">
              <w:rPr>
                <w:rFonts w:ascii="Arial" w:hAnsi="Arial" w:cs="Arial"/>
                <w:lang w:val="de-DE"/>
              </w:rPr>
              <w:t xml:space="preserve">- </w:t>
            </w:r>
            <w:r w:rsidRPr="00F901D1">
              <w:rPr>
                <w:rFonts w:ascii="Arial" w:hAnsi="Arial" w:cs="Arial"/>
                <w:b/>
                <w:lang w:val="de-DE"/>
              </w:rPr>
              <w:t>Tools:</w:t>
            </w:r>
            <w:r w:rsidRPr="00F901D1">
              <w:rPr>
                <w:rFonts w:ascii="Arial" w:hAnsi="Arial" w:cs="Arial"/>
                <w:lang w:val="de-DE"/>
              </w:rPr>
              <w:t xml:space="preserve"> MS Excel, Open Workbench (MS Project ähnlich)</w:t>
            </w:r>
          </w:p>
        </w:tc>
      </w:tr>
    </w:tbl>
    <w:p w14:paraId="163DF0CA" w14:textId="77777777" w:rsidR="00162562" w:rsidRPr="00F901D1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28AB3D57" w14:textId="77777777" w:rsidTr="00162562">
        <w:tc>
          <w:tcPr>
            <w:tcW w:w="2835" w:type="dxa"/>
            <w:vMerge w:val="restart"/>
          </w:tcPr>
          <w:p w14:paraId="614B2230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09/2013 - </w:t>
            </w:r>
            <w:r>
              <w:rPr>
                <w:rFonts w:ascii="Arial" w:hAnsi="Arial" w:cs="Arial"/>
                <w:b/>
                <w:bCs/>
                <w:lang w:val="de-DE"/>
              </w:rPr>
              <w:t>10/2014</w:t>
            </w:r>
          </w:p>
        </w:tc>
        <w:tc>
          <w:tcPr>
            <w:tcW w:w="7371" w:type="dxa"/>
          </w:tcPr>
          <w:p w14:paraId="1A6B7D1B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TEMO</w:t>
            </w:r>
          </w:p>
        </w:tc>
      </w:tr>
      <w:tr w:rsidR="00513722" w14:paraId="17ED1602" w14:textId="77777777" w:rsidTr="00162562">
        <w:tc>
          <w:tcPr>
            <w:tcW w:w="2835" w:type="dxa"/>
            <w:vMerge/>
          </w:tcPr>
          <w:p w14:paraId="4C5D05DA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7B64E78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4255A7">
              <w:rPr>
                <w:rFonts w:ascii="Arial" w:hAnsi="Arial" w:cs="Arial"/>
                <w:b/>
                <w:lang w:val="en-US"/>
              </w:rPr>
              <w:t>Testing, Test automation, Project managing, HIL</w:t>
            </w:r>
          </w:p>
        </w:tc>
      </w:tr>
      <w:tr w:rsidR="00513722" w14:paraId="3C0F1A1D" w14:textId="77777777" w:rsidTr="00162562">
        <w:tc>
          <w:tcPr>
            <w:tcW w:w="2835" w:type="dxa"/>
            <w:vMerge/>
          </w:tcPr>
          <w:p w14:paraId="7D71F7FB" w14:textId="77777777" w:rsidR="00162562" w:rsidRPr="004255A7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18434D4D" w14:textId="77777777" w:rsidR="00162562" w:rsidRPr="007F16FF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lang w:val="de-DE"/>
              </w:rPr>
              <w:t xml:space="preserve">- </w:t>
            </w:r>
            <w:r w:rsidR="007F16FF" w:rsidRPr="007F16FF">
              <w:rPr>
                <w:rFonts w:ascii="Arial" w:hAnsi="Arial" w:cs="Arial"/>
                <w:lang w:val="de-DE"/>
              </w:rPr>
              <w:t>Entwicklung und Installation von einem</w:t>
            </w:r>
            <w:r w:rsidRPr="007F16FF">
              <w:rPr>
                <w:rFonts w:ascii="Arial" w:hAnsi="Arial" w:cs="Arial"/>
                <w:lang w:val="de-DE"/>
              </w:rPr>
              <w:t xml:space="preserve"> pilot incineration power plant </w:t>
            </w:r>
          </w:p>
          <w:p w14:paraId="68F932DA" w14:textId="77777777" w:rsidR="00162562" w:rsidRPr="007873A9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873A9">
              <w:rPr>
                <w:rFonts w:ascii="Arial" w:hAnsi="Arial" w:cs="Arial"/>
                <w:lang w:val="de-DE"/>
              </w:rPr>
              <w:t>- Ro</w:t>
            </w:r>
            <w:r w:rsidR="007F16FF" w:rsidRPr="007873A9">
              <w:rPr>
                <w:rFonts w:ascii="Arial" w:hAnsi="Arial" w:cs="Arial"/>
                <w:lang w:val="de-DE"/>
              </w:rPr>
              <w:t>lle: Project Manager</w:t>
            </w:r>
            <w:r w:rsidRPr="007873A9">
              <w:rPr>
                <w:rFonts w:ascii="Arial" w:hAnsi="Arial" w:cs="Arial"/>
                <w:lang w:val="de-DE"/>
              </w:rPr>
              <w:t xml:space="preserve">, </w:t>
            </w:r>
            <w:r w:rsidR="007873A9" w:rsidRPr="007873A9">
              <w:rPr>
                <w:rFonts w:ascii="Arial" w:hAnsi="Arial" w:cs="Arial"/>
                <w:lang w:val="de-DE"/>
              </w:rPr>
              <w:t>Entwicklung eines Prozessleitsystems</w:t>
            </w:r>
          </w:p>
          <w:p w14:paraId="3B20B1A8" w14:textId="77777777" w:rsidR="00F51FDF" w:rsidRPr="007873A9" w:rsidRDefault="00F51FD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704C596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F51FD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WxPython, ProE</w:t>
            </w:r>
            <w:r w:rsidR="00F51FDF">
              <w:rPr>
                <w:rFonts w:ascii="Arial" w:hAnsi="Arial" w:cs="Arial"/>
                <w:lang w:val="de-DE"/>
              </w:rPr>
              <w:t>, Hil</w:t>
            </w:r>
          </w:p>
        </w:tc>
      </w:tr>
    </w:tbl>
    <w:p w14:paraId="2A69A5E0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6FBEB587" w14:textId="77777777" w:rsidTr="00162562">
        <w:tc>
          <w:tcPr>
            <w:tcW w:w="2835" w:type="dxa"/>
            <w:vMerge w:val="restart"/>
          </w:tcPr>
          <w:p w14:paraId="320D45F6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07/2013 - </w:t>
            </w:r>
            <w:r>
              <w:rPr>
                <w:rFonts w:ascii="Arial" w:hAnsi="Arial" w:cs="Arial"/>
                <w:b/>
                <w:bCs/>
                <w:lang w:val="de-DE"/>
              </w:rPr>
              <w:t>08/2013</w:t>
            </w:r>
          </w:p>
        </w:tc>
        <w:tc>
          <w:tcPr>
            <w:tcW w:w="7371" w:type="dxa"/>
          </w:tcPr>
          <w:p w14:paraId="4241C210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Bosch GmbH / Automotive</w:t>
            </w:r>
          </w:p>
        </w:tc>
      </w:tr>
      <w:tr w:rsidR="00513722" w14:paraId="2933F896" w14:textId="77777777" w:rsidTr="00162562">
        <w:tc>
          <w:tcPr>
            <w:tcW w:w="2835" w:type="dxa"/>
            <w:vMerge/>
          </w:tcPr>
          <w:p w14:paraId="0246F475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71CDC15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Architecture</w:t>
            </w:r>
          </w:p>
        </w:tc>
      </w:tr>
      <w:tr w:rsidR="00513722" w14:paraId="2BDB291C" w14:textId="77777777" w:rsidTr="00162562">
        <w:tc>
          <w:tcPr>
            <w:tcW w:w="2835" w:type="dxa"/>
            <w:vMerge/>
          </w:tcPr>
          <w:p w14:paraId="49D44CB6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08FC120" w14:textId="77777777" w:rsidR="00162562" w:rsidRPr="00136C35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6C35">
              <w:rPr>
                <w:rFonts w:ascii="Arial" w:hAnsi="Arial" w:cs="Arial"/>
                <w:lang w:val="de-DE"/>
              </w:rPr>
              <w:t>- Embedded Softwarentwicklung</w:t>
            </w:r>
          </w:p>
          <w:p w14:paraId="55F0CEC0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C064F4">
              <w:rPr>
                <w:rFonts w:ascii="Arial" w:hAnsi="Arial" w:cs="Arial"/>
                <w:lang w:val="de-DE"/>
              </w:rPr>
              <w:t xml:space="preserve">- </w:t>
            </w:r>
            <w:r w:rsidR="00C064F4" w:rsidRPr="00C064F4">
              <w:rPr>
                <w:rFonts w:ascii="Arial" w:hAnsi="Arial" w:cs="Arial"/>
                <w:lang w:val="de-DE"/>
              </w:rPr>
              <w:t>Entwicklung eines</w:t>
            </w:r>
            <w:r w:rsidRPr="00C064F4">
              <w:rPr>
                <w:rFonts w:ascii="Arial" w:hAnsi="Arial" w:cs="Arial"/>
                <w:lang w:val="de-DE"/>
              </w:rPr>
              <w:t xml:space="preserve"> Illumination S</w:t>
            </w:r>
            <w:r w:rsidR="00C064F4" w:rsidRPr="00C064F4">
              <w:rPr>
                <w:rFonts w:ascii="Arial" w:hAnsi="Arial" w:cs="Arial"/>
                <w:lang w:val="de-DE"/>
              </w:rPr>
              <w:t>oftware</w:t>
            </w:r>
            <w:r w:rsidRPr="00C064F4">
              <w:rPr>
                <w:rFonts w:ascii="Arial" w:hAnsi="Arial" w:cs="Arial"/>
                <w:lang w:val="de-DE"/>
              </w:rPr>
              <w:t xml:space="preserve"> Module </w:t>
            </w:r>
            <w:r w:rsidR="00C064F4" w:rsidRPr="00C064F4">
              <w:rPr>
                <w:rFonts w:ascii="Arial" w:hAnsi="Arial" w:cs="Arial"/>
                <w:lang w:val="de-DE"/>
              </w:rPr>
              <w:t>für ein Navigati</w:t>
            </w:r>
            <w:r w:rsidRPr="00C064F4">
              <w:rPr>
                <w:rFonts w:ascii="Arial" w:hAnsi="Arial" w:cs="Arial"/>
                <w:lang w:val="de-DE"/>
              </w:rPr>
              <w:t>on</w:t>
            </w:r>
            <w:r w:rsidR="00C064F4">
              <w:rPr>
                <w:rFonts w:ascii="Arial" w:hAnsi="Arial" w:cs="Arial"/>
                <w:lang w:val="de-DE"/>
              </w:rPr>
              <w:t>s</w:t>
            </w:r>
            <w:r w:rsidRPr="00C064F4">
              <w:rPr>
                <w:rFonts w:ascii="Arial" w:hAnsi="Arial" w:cs="Arial"/>
                <w:lang w:val="de-DE"/>
              </w:rPr>
              <w:t xml:space="preserve"> System</w:t>
            </w:r>
          </w:p>
          <w:p w14:paraId="12388BC5" w14:textId="77777777" w:rsidR="00645C58" w:rsidRDefault="00645C58" w:rsidP="00645C58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645C58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 xml:space="preserve">Development Process </w:t>
            </w:r>
            <w:r w:rsidRPr="00645C58">
              <w:rPr>
                <w:rFonts w:ascii="Arial" w:hAnsi="Arial" w:cs="Arial"/>
                <w:lang w:val="en-US"/>
              </w:rPr>
              <w:t>Quality Assurance ähnlich SPICE Level 2</w:t>
            </w:r>
          </w:p>
          <w:p w14:paraId="1E56CD40" w14:textId="77777777" w:rsidR="001C662A" w:rsidRDefault="001C662A" w:rsidP="001C662A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ISO 26262</w:t>
            </w:r>
          </w:p>
          <w:p w14:paraId="030CCB13" w14:textId="77777777" w:rsidR="001C662A" w:rsidRPr="00645C58" w:rsidRDefault="001C662A" w:rsidP="00645C58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1CD73B92" w14:textId="77777777" w:rsidR="00C064F4" w:rsidRPr="00645C58" w:rsidRDefault="00C064F4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08151534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C064F4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C, Autosar</w:t>
            </w:r>
          </w:p>
        </w:tc>
      </w:tr>
    </w:tbl>
    <w:p w14:paraId="11C4DA03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60451A68" w14:textId="77777777" w:rsidTr="00162562">
        <w:tc>
          <w:tcPr>
            <w:tcW w:w="2835" w:type="dxa"/>
            <w:vMerge w:val="restart"/>
          </w:tcPr>
          <w:p w14:paraId="47EC5977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03/2013 - </w:t>
            </w:r>
            <w:r>
              <w:rPr>
                <w:rFonts w:ascii="Arial" w:hAnsi="Arial" w:cs="Arial"/>
                <w:b/>
                <w:bCs/>
                <w:lang w:val="de-DE"/>
              </w:rPr>
              <w:t>06/2013</w:t>
            </w:r>
          </w:p>
        </w:tc>
        <w:tc>
          <w:tcPr>
            <w:tcW w:w="7371" w:type="dxa"/>
          </w:tcPr>
          <w:p w14:paraId="513102CC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TEMO</w:t>
            </w:r>
          </w:p>
        </w:tc>
      </w:tr>
      <w:tr w:rsidR="00513722" w14:paraId="6C8D921E" w14:textId="77777777" w:rsidTr="00162562">
        <w:tc>
          <w:tcPr>
            <w:tcW w:w="2835" w:type="dxa"/>
            <w:vMerge/>
          </w:tcPr>
          <w:p w14:paraId="561300DD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2150C8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Technische Projektleitung, Softwarentwicklung, Installation</w:t>
            </w:r>
          </w:p>
        </w:tc>
      </w:tr>
      <w:tr w:rsidR="00513722" w14:paraId="4B71BD96" w14:textId="77777777" w:rsidTr="00162562">
        <w:tc>
          <w:tcPr>
            <w:tcW w:w="2835" w:type="dxa"/>
            <w:vMerge/>
          </w:tcPr>
          <w:p w14:paraId="0E2B804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5E44B74" w14:textId="77777777" w:rsidR="00162562" w:rsidRPr="00136C35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6C35">
              <w:rPr>
                <w:rFonts w:ascii="Arial" w:hAnsi="Arial" w:cs="Arial"/>
                <w:lang w:val="de-DE"/>
              </w:rPr>
              <w:t>- GUI</w:t>
            </w:r>
            <w:r w:rsidR="00C064F4" w:rsidRPr="00136C35">
              <w:rPr>
                <w:rFonts w:ascii="Arial" w:hAnsi="Arial" w:cs="Arial"/>
                <w:lang w:val="de-DE"/>
              </w:rPr>
              <w:t xml:space="preserve"> Entwicklung</w:t>
            </w:r>
            <w:r w:rsidRPr="00136C35">
              <w:rPr>
                <w:rFonts w:ascii="Arial" w:hAnsi="Arial" w:cs="Arial"/>
                <w:lang w:val="de-DE"/>
              </w:rPr>
              <w:t>,</w:t>
            </w:r>
            <w:r w:rsidR="00C064F4" w:rsidRPr="00136C35">
              <w:rPr>
                <w:rFonts w:ascii="Arial" w:hAnsi="Arial" w:cs="Arial"/>
                <w:lang w:val="de-DE"/>
              </w:rPr>
              <w:t xml:space="preserve"> Intergration und Installation eine Control System für ein Power Plant Test Stand</w:t>
            </w:r>
          </w:p>
          <w:p w14:paraId="122F7510" w14:textId="77777777" w:rsidR="007F16FF" w:rsidRPr="00136C35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1AAAB13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Siemens S7 300, WinCC, Python</w:t>
            </w:r>
          </w:p>
        </w:tc>
      </w:tr>
    </w:tbl>
    <w:p w14:paraId="6582FA7B" w14:textId="77777777" w:rsidR="00162562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136C35" w14:paraId="7361AEA1" w14:textId="77777777" w:rsidTr="00162562">
        <w:tc>
          <w:tcPr>
            <w:tcW w:w="2835" w:type="dxa"/>
            <w:vMerge w:val="restart"/>
          </w:tcPr>
          <w:p w14:paraId="6CD03C76" w14:textId="77777777" w:rsidR="00136C35" w:rsidRPr="005868FE" w:rsidRDefault="00136C35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01</w:t>
            </w: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/2013 - </w:t>
            </w:r>
            <w:r>
              <w:rPr>
                <w:rFonts w:ascii="Arial" w:hAnsi="Arial" w:cs="Arial"/>
                <w:b/>
                <w:bCs/>
                <w:lang w:val="de-DE"/>
              </w:rPr>
              <w:t>02/2013</w:t>
            </w:r>
          </w:p>
        </w:tc>
        <w:tc>
          <w:tcPr>
            <w:tcW w:w="7371" w:type="dxa"/>
          </w:tcPr>
          <w:p w14:paraId="0BAC7DC5" w14:textId="77777777" w:rsidR="00136C35" w:rsidRPr="005868FE" w:rsidRDefault="00136C35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LEAR</w:t>
            </w:r>
          </w:p>
        </w:tc>
      </w:tr>
      <w:tr w:rsidR="00136C35" w14:paraId="1AD95FA0" w14:textId="77777777" w:rsidTr="00162562">
        <w:tc>
          <w:tcPr>
            <w:tcW w:w="2835" w:type="dxa"/>
            <w:vMerge/>
          </w:tcPr>
          <w:p w14:paraId="05753BF2" w14:textId="77777777" w:rsidR="00136C35" w:rsidRPr="005868FE" w:rsidRDefault="00136C35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D89644A" w14:textId="77777777" w:rsidR="00136C35" w:rsidRPr="005868FE" w:rsidRDefault="00136C35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Testfallerstellung, Testing</w:t>
            </w:r>
          </w:p>
        </w:tc>
      </w:tr>
      <w:tr w:rsidR="00136C35" w14:paraId="1DE40B94" w14:textId="77777777" w:rsidTr="00162562">
        <w:tc>
          <w:tcPr>
            <w:tcW w:w="2835" w:type="dxa"/>
            <w:vMerge/>
          </w:tcPr>
          <w:p w14:paraId="2036309A" w14:textId="77777777" w:rsidR="00136C35" w:rsidRPr="005868FE" w:rsidRDefault="00136C35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9F3559E" w14:textId="77777777" w:rsidR="00136C35" w:rsidRDefault="00136C35" w:rsidP="00136C3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6C35">
              <w:rPr>
                <w:rFonts w:ascii="Arial" w:hAnsi="Arial" w:cs="Arial"/>
                <w:lang w:val="de-DE"/>
              </w:rPr>
              <w:t xml:space="preserve">- </w:t>
            </w:r>
            <w:r>
              <w:rPr>
                <w:rFonts w:ascii="Arial" w:hAnsi="Arial" w:cs="Arial"/>
                <w:lang w:val="de-DE"/>
              </w:rPr>
              <w:t>Testfallerstellung und Testing eines Audiosteuergerätes</w:t>
            </w:r>
          </w:p>
          <w:p w14:paraId="672867C9" w14:textId="77777777" w:rsidR="00136C35" w:rsidRPr="00136C35" w:rsidRDefault="00136C35" w:rsidP="00136C3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Testmanagement in Abstimmung mit den Requirements mit DOORS</w:t>
            </w:r>
          </w:p>
          <w:p w14:paraId="14227E9C" w14:textId="77777777" w:rsidR="00136C35" w:rsidRPr="00136C35" w:rsidRDefault="00136C35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A5FF26E" w14:textId="77777777" w:rsidR="00136C35" w:rsidRPr="005469C3" w:rsidRDefault="00136C35" w:rsidP="00136C3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DOORS, internes Testtool von LEAR</w:t>
            </w:r>
            <w:r w:rsidR="005469C3">
              <w:rPr>
                <w:rFonts w:ascii="Arial" w:hAnsi="Arial" w:cs="Arial"/>
                <w:lang w:val="en-US"/>
              </w:rPr>
              <w:t xml:space="preserve">, </w:t>
            </w:r>
            <w:r w:rsidR="005469C3" w:rsidRPr="005469C3">
              <w:rPr>
                <w:rFonts w:ascii="Arial" w:hAnsi="Arial" w:cs="Arial"/>
                <w:lang w:val="en-US"/>
              </w:rPr>
              <w:t>SVN Tortoise</w:t>
            </w:r>
          </w:p>
        </w:tc>
      </w:tr>
    </w:tbl>
    <w:p w14:paraId="509CE749" w14:textId="77777777" w:rsidR="00136C35" w:rsidRDefault="00136C35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698D7FDE" w14:textId="77777777" w:rsidTr="00162562">
        <w:tc>
          <w:tcPr>
            <w:tcW w:w="2835" w:type="dxa"/>
            <w:vMerge w:val="restart"/>
          </w:tcPr>
          <w:p w14:paraId="6CAAE925" w14:textId="77777777" w:rsidR="00162562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08/2012 - </w:t>
            </w:r>
            <w:r>
              <w:rPr>
                <w:rFonts w:ascii="Arial" w:hAnsi="Arial" w:cs="Arial"/>
                <w:b/>
                <w:bCs/>
                <w:lang w:val="de-DE"/>
              </w:rPr>
              <w:t>01/2013</w:t>
            </w:r>
          </w:p>
          <w:p w14:paraId="2E61B00A" w14:textId="462C9D89" w:rsidR="004A034B" w:rsidRPr="005868FE" w:rsidRDefault="004A034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(6 Monate)</w:t>
            </w:r>
          </w:p>
        </w:tc>
        <w:tc>
          <w:tcPr>
            <w:tcW w:w="7371" w:type="dxa"/>
          </w:tcPr>
          <w:p w14:paraId="74AB4546" w14:textId="36D00613" w:rsidR="00162562" w:rsidRPr="005868FE" w:rsidRDefault="004A034B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AECENAR</w:t>
            </w:r>
          </w:p>
        </w:tc>
      </w:tr>
      <w:tr w:rsidR="00513722" w14:paraId="77B8B0BF" w14:textId="77777777" w:rsidTr="00162562">
        <w:tc>
          <w:tcPr>
            <w:tcW w:w="2835" w:type="dxa"/>
            <w:vMerge/>
          </w:tcPr>
          <w:p w14:paraId="746F6826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0FB6759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Entwickler, Technische Projektleitung</w:t>
            </w:r>
          </w:p>
        </w:tc>
      </w:tr>
      <w:tr w:rsidR="00513722" w14:paraId="66185970" w14:textId="77777777" w:rsidTr="00162562">
        <w:tc>
          <w:tcPr>
            <w:tcW w:w="2835" w:type="dxa"/>
            <w:vMerge/>
          </w:tcPr>
          <w:p w14:paraId="0361937D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163DEE0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Migration von Teilen eines Flugkontrollsystems eines Solarluftschiffes zu einem Lageregelungssystem für einen Satelliten</w:t>
            </w:r>
          </w:p>
          <w:p w14:paraId="7F6A279D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267EB5FC" w14:textId="77777777" w:rsidR="00162562" w:rsidRPr="00F901D1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F901D1">
              <w:rPr>
                <w:rFonts w:ascii="Arial" w:hAnsi="Arial" w:cs="Arial"/>
                <w:lang w:val="en-US"/>
              </w:rPr>
              <w:t xml:space="preserve">- </w:t>
            </w:r>
            <w:r w:rsidRPr="00F901D1">
              <w:rPr>
                <w:rFonts w:ascii="Arial" w:hAnsi="Arial" w:cs="Arial"/>
                <w:b/>
                <w:lang w:val="en-US"/>
              </w:rPr>
              <w:t>Tools:</w:t>
            </w:r>
            <w:r w:rsidRPr="00F901D1">
              <w:rPr>
                <w:rFonts w:ascii="Arial" w:hAnsi="Arial" w:cs="Arial"/>
                <w:lang w:val="en-US"/>
              </w:rPr>
              <w:t xml:space="preserve"> C++, Qt, Matlab Simulink, Linux</w:t>
            </w:r>
          </w:p>
        </w:tc>
      </w:tr>
    </w:tbl>
    <w:p w14:paraId="4F2C162C" w14:textId="4409E5FF" w:rsidR="004A034B" w:rsidRPr="00F901D1" w:rsidRDefault="004A034B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4AC942AD" w14:textId="77777777" w:rsidR="004A034B" w:rsidRPr="00F901D1" w:rsidRDefault="004A034B">
      <w:pPr>
        <w:rPr>
          <w:rFonts w:ascii="Arial" w:hAnsi="Arial" w:cs="Arial"/>
          <w:lang w:val="en-US"/>
        </w:rPr>
      </w:pPr>
      <w:r w:rsidRPr="00F901D1">
        <w:rPr>
          <w:rFonts w:ascii="Arial" w:hAnsi="Arial" w:cs="Arial"/>
          <w:lang w:val="en-US"/>
        </w:rPr>
        <w:br w:type="page"/>
      </w:r>
    </w:p>
    <w:p w14:paraId="004DCEF9" w14:textId="77777777" w:rsidR="00162562" w:rsidRPr="00F901D1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00"/>
        <w:gridCol w:w="7497"/>
      </w:tblGrid>
      <w:tr w:rsidR="00513722" w14:paraId="589BAC2B" w14:textId="77777777" w:rsidTr="00162562">
        <w:tc>
          <w:tcPr>
            <w:tcW w:w="2835" w:type="dxa"/>
            <w:vMerge w:val="restart"/>
          </w:tcPr>
          <w:p w14:paraId="695B72D1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06/2012 - </w:t>
            </w:r>
            <w:r>
              <w:rPr>
                <w:rFonts w:ascii="Arial" w:hAnsi="Arial" w:cs="Arial"/>
                <w:b/>
                <w:bCs/>
                <w:lang w:val="de-DE"/>
              </w:rPr>
              <w:t>10/2012</w:t>
            </w:r>
          </w:p>
        </w:tc>
        <w:tc>
          <w:tcPr>
            <w:tcW w:w="7371" w:type="dxa"/>
          </w:tcPr>
          <w:p w14:paraId="7450BE26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AFT / Automotive</w:t>
            </w:r>
          </w:p>
        </w:tc>
      </w:tr>
      <w:tr w:rsidR="00513722" w14:paraId="5FCC4D7E" w14:textId="77777777" w:rsidTr="00162562">
        <w:tc>
          <w:tcPr>
            <w:tcW w:w="2835" w:type="dxa"/>
            <w:vMerge/>
          </w:tcPr>
          <w:p w14:paraId="6728CAE8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2FD059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Entwickler</w:t>
            </w:r>
          </w:p>
        </w:tc>
      </w:tr>
      <w:tr w:rsidR="00513722" w14:paraId="2586872A" w14:textId="77777777" w:rsidTr="00162562">
        <w:tc>
          <w:tcPr>
            <w:tcW w:w="2835" w:type="dxa"/>
            <w:vMerge/>
          </w:tcPr>
          <w:p w14:paraId="3BC5BA3C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B865302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Anforderungsentwicklung und Spezifikation (basierend auf DOORS) für ein Embedded-System (intelligenter Sensor)</w:t>
            </w:r>
          </w:p>
          <w:p w14:paraId="5B2B4AF1" w14:textId="77777777" w:rsidR="008162A4" w:rsidRDefault="008162A4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645C58">
              <w:rPr>
                <w:rFonts w:ascii="Arial" w:hAnsi="Arial" w:cs="Arial"/>
                <w:lang w:val="en-US"/>
              </w:rPr>
              <w:t xml:space="preserve">- </w:t>
            </w:r>
            <w:r w:rsidR="00645C58">
              <w:rPr>
                <w:rFonts w:ascii="Arial" w:hAnsi="Arial" w:cs="Arial"/>
                <w:lang w:val="en-US"/>
              </w:rPr>
              <w:t xml:space="preserve">Development Process </w:t>
            </w:r>
            <w:r w:rsidRPr="00645C58">
              <w:rPr>
                <w:rFonts w:ascii="Arial" w:hAnsi="Arial" w:cs="Arial"/>
                <w:lang w:val="en-US"/>
              </w:rPr>
              <w:t>Quality Assurance ähnlich SPICE Level 2</w:t>
            </w:r>
          </w:p>
          <w:p w14:paraId="26E6E9E0" w14:textId="77777777" w:rsidR="001C662A" w:rsidRPr="00643366" w:rsidRDefault="001C662A" w:rsidP="001C662A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643366">
              <w:rPr>
                <w:rFonts w:ascii="Arial" w:hAnsi="Arial" w:cs="Arial"/>
                <w:lang w:val="en-US"/>
              </w:rPr>
              <w:t>- ISO 26262</w:t>
            </w:r>
          </w:p>
          <w:p w14:paraId="03A7068D" w14:textId="77777777" w:rsidR="007F16FF" w:rsidRPr="00645C58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5B6D91CF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</w:t>
            </w:r>
            <w:r w:rsidR="002709B9">
              <w:rPr>
                <w:rFonts w:ascii="Arial" w:hAnsi="Arial" w:cs="Arial"/>
                <w:lang w:val="en-US"/>
              </w:rPr>
              <w:t>DOORS</w:t>
            </w:r>
            <w:r w:rsidRPr="004255A7">
              <w:rPr>
                <w:rFonts w:ascii="Arial" w:hAnsi="Arial" w:cs="Arial"/>
                <w:lang w:val="en-US"/>
              </w:rPr>
              <w:t>, C, Mikrocontroller, Automotive, power train</w:t>
            </w:r>
          </w:p>
          <w:p w14:paraId="1E2979DB" w14:textId="77777777" w:rsidR="004A034B" w:rsidRDefault="004A034B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Referenz:</w:t>
            </w:r>
          </w:p>
          <w:p w14:paraId="39B31056" w14:textId="509398EE" w:rsidR="004A034B" w:rsidRPr="004255A7" w:rsidRDefault="004A034B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95ED58D" wp14:editId="5590FB4A">
                  <wp:extent cx="4623724" cy="45548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436" cy="455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C1A85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8"/>
        <w:gridCol w:w="7289"/>
      </w:tblGrid>
      <w:tr w:rsidR="00513722" w14:paraId="7F6E79B0" w14:textId="77777777" w:rsidTr="00162562">
        <w:tc>
          <w:tcPr>
            <w:tcW w:w="2835" w:type="dxa"/>
            <w:vMerge w:val="restart"/>
          </w:tcPr>
          <w:p w14:paraId="46922600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04/2012 - </w:t>
            </w:r>
            <w:r>
              <w:rPr>
                <w:rFonts w:ascii="Arial" w:hAnsi="Arial" w:cs="Arial"/>
                <w:b/>
                <w:bCs/>
                <w:lang w:val="de-DE"/>
              </w:rPr>
              <w:t>05/2012</w:t>
            </w:r>
          </w:p>
        </w:tc>
        <w:tc>
          <w:tcPr>
            <w:tcW w:w="7371" w:type="dxa"/>
          </w:tcPr>
          <w:p w14:paraId="6FC8A4FD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dSPACE / Automotive</w:t>
            </w:r>
          </w:p>
        </w:tc>
      </w:tr>
      <w:tr w:rsidR="00513722" w14:paraId="312FBE13" w14:textId="77777777" w:rsidTr="00162562">
        <w:tc>
          <w:tcPr>
            <w:tcW w:w="2835" w:type="dxa"/>
            <w:vMerge/>
          </w:tcPr>
          <w:p w14:paraId="4C3F57D6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519932C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Entwickler / Software Tester</w:t>
            </w:r>
          </w:p>
        </w:tc>
      </w:tr>
      <w:tr w:rsidR="00513722" w14:paraId="7F59ADB5" w14:textId="77777777" w:rsidTr="00162562">
        <w:tc>
          <w:tcPr>
            <w:tcW w:w="2835" w:type="dxa"/>
            <w:vMerge/>
          </w:tcPr>
          <w:p w14:paraId="0F9BB67F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3B4E693" w14:textId="77777777" w:rsidR="007F16FF" w:rsidRPr="007F16FF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lang w:val="de-DE"/>
              </w:rPr>
              <w:t xml:space="preserve">- Integration </w:t>
            </w:r>
            <w:r w:rsidR="007F16FF" w:rsidRPr="007F16FF">
              <w:rPr>
                <w:rFonts w:ascii="Arial" w:hAnsi="Arial" w:cs="Arial"/>
                <w:lang w:val="de-DE"/>
              </w:rPr>
              <w:t>der Software</w:t>
            </w:r>
          </w:p>
          <w:p w14:paraId="2DFE7756" w14:textId="77777777" w:rsidR="00162562" w:rsidRPr="007F16FF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lang w:val="de-DE"/>
              </w:rPr>
              <w:t>- Durchführung der</w:t>
            </w:r>
            <w:r w:rsidR="008A7BD2" w:rsidRPr="007F16FF">
              <w:rPr>
                <w:rFonts w:ascii="Arial" w:hAnsi="Arial" w:cs="Arial"/>
                <w:lang w:val="de-DE"/>
              </w:rPr>
              <w:t xml:space="preserve"> Test</w:t>
            </w:r>
            <w:r w:rsidRPr="007F16FF">
              <w:rPr>
                <w:rFonts w:ascii="Arial" w:hAnsi="Arial" w:cs="Arial"/>
                <w:lang w:val="de-DE"/>
              </w:rPr>
              <w:t>s</w:t>
            </w:r>
            <w:r w:rsidR="008A7BD2" w:rsidRPr="007F16FF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sowie Dokumentation der Ergebnisse</w:t>
            </w:r>
          </w:p>
          <w:p w14:paraId="1634E13B" w14:textId="77777777" w:rsidR="007F16FF" w:rsidRPr="007F16FF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5B156C0" w14:textId="77777777" w:rsidR="00730437" w:rsidRPr="004255A7" w:rsidRDefault="008A7BD2" w:rsidP="00730437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Matlab Simulink, dSPACE Tools (Configuration Desk, Control Desk), dSPACE HW SCALEXIO, HiL simulator, testing, test specification, integration, RTOS QNX, MKS Change Management</w:t>
            </w:r>
            <w:r w:rsidR="00730437">
              <w:rPr>
                <w:rFonts w:ascii="Arial" w:hAnsi="Arial" w:cs="Arial"/>
                <w:lang w:val="en-US"/>
              </w:rPr>
              <w:t xml:space="preserve"> (PTC Integrity)</w:t>
            </w:r>
            <w:r w:rsidRPr="004255A7">
              <w:rPr>
                <w:rFonts w:ascii="Arial" w:hAnsi="Arial" w:cs="Arial"/>
                <w:lang w:val="en-US"/>
              </w:rPr>
              <w:t>, Targetlink</w:t>
            </w:r>
          </w:p>
        </w:tc>
      </w:tr>
    </w:tbl>
    <w:p w14:paraId="607CB009" w14:textId="77777777" w:rsidR="00162562" w:rsidRPr="00F901D1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79C548A8" w14:textId="77777777" w:rsidTr="00162562">
        <w:tc>
          <w:tcPr>
            <w:tcW w:w="2835" w:type="dxa"/>
            <w:vMerge w:val="restart"/>
          </w:tcPr>
          <w:p w14:paraId="2A7A2D86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10/2010 - </w:t>
            </w:r>
            <w:r>
              <w:rPr>
                <w:rFonts w:ascii="Arial" w:hAnsi="Arial" w:cs="Arial"/>
                <w:b/>
                <w:bCs/>
                <w:lang w:val="de-DE"/>
              </w:rPr>
              <w:t>06/2011</w:t>
            </w:r>
          </w:p>
        </w:tc>
        <w:tc>
          <w:tcPr>
            <w:tcW w:w="7371" w:type="dxa"/>
          </w:tcPr>
          <w:p w14:paraId="2C3148DE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Daimler AG / Automotive</w:t>
            </w:r>
          </w:p>
        </w:tc>
      </w:tr>
      <w:tr w:rsidR="00513722" w14:paraId="2AC839CB" w14:textId="77777777" w:rsidTr="00162562">
        <w:tc>
          <w:tcPr>
            <w:tcW w:w="2835" w:type="dxa"/>
            <w:vMerge/>
          </w:tcPr>
          <w:p w14:paraId="20815755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D002CED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Controller SW</w:t>
            </w:r>
          </w:p>
        </w:tc>
      </w:tr>
      <w:tr w:rsidR="00513722" w14:paraId="58A55954" w14:textId="77777777" w:rsidTr="00162562">
        <w:tc>
          <w:tcPr>
            <w:tcW w:w="2835" w:type="dxa"/>
            <w:vMerge/>
          </w:tcPr>
          <w:p w14:paraId="5E5DF557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599E737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Erstellen von Machbarkeitsstudien zu Angeboten von Automobilzulieferer (einschließlich mechanische Konstruktion und Fertigung)</w:t>
            </w:r>
          </w:p>
          <w:p w14:paraId="0C48164E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48C6256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Power Train, Matlab Simulink, Targetlink, Fuel Cell , Costs, Excel</w:t>
            </w:r>
          </w:p>
        </w:tc>
      </w:tr>
    </w:tbl>
    <w:p w14:paraId="5A60CE6B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4"/>
        <w:gridCol w:w="7293"/>
      </w:tblGrid>
      <w:tr w:rsidR="00513722" w14:paraId="315316EA" w14:textId="77777777" w:rsidTr="00162562">
        <w:tc>
          <w:tcPr>
            <w:tcW w:w="2835" w:type="dxa"/>
            <w:vMerge w:val="restart"/>
          </w:tcPr>
          <w:p w14:paraId="4EDBD615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11/2009 - </w:t>
            </w:r>
            <w:r>
              <w:rPr>
                <w:rFonts w:ascii="Arial" w:hAnsi="Arial" w:cs="Arial"/>
                <w:b/>
                <w:bCs/>
                <w:lang w:val="de-DE"/>
              </w:rPr>
              <w:t>06/2010</w:t>
            </w:r>
          </w:p>
        </w:tc>
        <w:tc>
          <w:tcPr>
            <w:tcW w:w="7371" w:type="dxa"/>
          </w:tcPr>
          <w:p w14:paraId="62B0BD17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Liebherr / Maschinenbau</w:t>
            </w:r>
          </w:p>
        </w:tc>
      </w:tr>
      <w:tr w:rsidR="00513722" w14:paraId="58B610D2" w14:textId="77777777" w:rsidTr="00162562">
        <w:tc>
          <w:tcPr>
            <w:tcW w:w="2835" w:type="dxa"/>
            <w:vMerge/>
          </w:tcPr>
          <w:p w14:paraId="5BA2D6A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1111DE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Entwickler</w:t>
            </w:r>
          </w:p>
        </w:tc>
      </w:tr>
      <w:tr w:rsidR="00513722" w14:paraId="1E3EEBC5" w14:textId="77777777" w:rsidTr="00162562">
        <w:tc>
          <w:tcPr>
            <w:tcW w:w="2835" w:type="dxa"/>
            <w:vMerge/>
          </w:tcPr>
          <w:p w14:paraId="5BB02E91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0F7483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und Dokumentation eines Graphical User Interface für die Steuerung einer Großschirmkonstruktion</w:t>
            </w:r>
          </w:p>
          <w:p w14:paraId="79995FA2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Auslegung der Steuerung einer Wasserbestäubungsanlage</w:t>
            </w:r>
          </w:p>
          <w:p w14:paraId="0BF6AFE8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11C71A0C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Process control system, Visualization, C++, Linux Redhat, qvis, Control, PLC, Siemens S7</w:t>
            </w:r>
          </w:p>
        </w:tc>
      </w:tr>
    </w:tbl>
    <w:p w14:paraId="6EE79AE3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41E0B385" w14:textId="77777777" w:rsidTr="00162562">
        <w:tc>
          <w:tcPr>
            <w:tcW w:w="2835" w:type="dxa"/>
            <w:vMerge w:val="restart"/>
          </w:tcPr>
          <w:p w14:paraId="462DEAC1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02/2009 - </w:t>
            </w:r>
            <w:r>
              <w:rPr>
                <w:rFonts w:ascii="Arial" w:hAnsi="Arial" w:cs="Arial"/>
                <w:b/>
                <w:bCs/>
                <w:lang w:val="de-DE"/>
              </w:rPr>
              <w:t>05/2009</w:t>
            </w:r>
          </w:p>
        </w:tc>
        <w:tc>
          <w:tcPr>
            <w:tcW w:w="7371" w:type="dxa"/>
          </w:tcPr>
          <w:p w14:paraId="6A93C45A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ZF Lenksysteme / Automotive</w:t>
            </w:r>
          </w:p>
        </w:tc>
      </w:tr>
      <w:tr w:rsidR="00513722" w14:paraId="32C55731" w14:textId="77777777" w:rsidTr="00162562">
        <w:tc>
          <w:tcPr>
            <w:tcW w:w="2835" w:type="dxa"/>
            <w:vMerge/>
          </w:tcPr>
          <w:p w14:paraId="6453D4B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F13B9A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Entwickler</w:t>
            </w:r>
          </w:p>
        </w:tc>
      </w:tr>
      <w:tr w:rsidR="00513722" w14:paraId="6DB27C86" w14:textId="77777777" w:rsidTr="00162562">
        <w:tc>
          <w:tcPr>
            <w:tcW w:w="2835" w:type="dxa"/>
            <w:vMerge/>
          </w:tcPr>
          <w:p w14:paraId="57AEB676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49AA787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Architektur und Design der Software für ein Automobilgetriebe</w:t>
            </w:r>
          </w:p>
          <w:p w14:paraId="1C19DE01" w14:textId="77777777" w:rsidR="001C662A" w:rsidRPr="00643366" w:rsidRDefault="001C662A" w:rsidP="001C662A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643366">
              <w:rPr>
                <w:rFonts w:ascii="Arial" w:hAnsi="Arial" w:cs="Arial"/>
                <w:lang w:val="en-US"/>
              </w:rPr>
              <w:t>- ISO 26262</w:t>
            </w:r>
          </w:p>
          <w:p w14:paraId="27669EC9" w14:textId="77777777" w:rsidR="007F16FF" w:rsidRPr="00643366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26E6575E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>-</w:t>
            </w:r>
            <w:r w:rsidRPr="007F16FF">
              <w:rPr>
                <w:rFonts w:ascii="Arial" w:hAnsi="Arial" w:cs="Arial"/>
                <w:b/>
                <w:lang w:val="en-US"/>
              </w:rPr>
              <w:t xml:space="preserve"> Tools</w:t>
            </w:r>
            <w:r w:rsidRPr="004255A7">
              <w:rPr>
                <w:rFonts w:ascii="Arial" w:hAnsi="Arial" w:cs="Arial"/>
                <w:lang w:val="en-US"/>
              </w:rPr>
              <w:t>: Enterprise Architekt, Sotware Architecture Design, UML, C, electrobit</w:t>
            </w:r>
          </w:p>
        </w:tc>
      </w:tr>
    </w:tbl>
    <w:p w14:paraId="7360168A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0A2A7DCC" w14:textId="77777777" w:rsidTr="00162562">
        <w:tc>
          <w:tcPr>
            <w:tcW w:w="2835" w:type="dxa"/>
            <w:vMerge w:val="restart"/>
          </w:tcPr>
          <w:p w14:paraId="484DA1B2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03/2008 - </w:t>
            </w:r>
            <w:r>
              <w:rPr>
                <w:rFonts w:ascii="Arial" w:hAnsi="Arial" w:cs="Arial"/>
                <w:b/>
                <w:bCs/>
                <w:lang w:val="de-DE"/>
              </w:rPr>
              <w:t>06/2008</w:t>
            </w:r>
          </w:p>
        </w:tc>
        <w:tc>
          <w:tcPr>
            <w:tcW w:w="7371" w:type="dxa"/>
          </w:tcPr>
          <w:p w14:paraId="6541035A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TSystems / Automotive</w:t>
            </w:r>
          </w:p>
        </w:tc>
      </w:tr>
      <w:tr w:rsidR="00513722" w14:paraId="2E2F6347" w14:textId="77777777" w:rsidTr="00162562">
        <w:tc>
          <w:tcPr>
            <w:tcW w:w="2835" w:type="dxa"/>
            <w:vMerge/>
          </w:tcPr>
          <w:p w14:paraId="1B28B661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3E974B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513722" w14:paraId="07828CBC" w14:textId="77777777" w:rsidTr="00162562">
        <w:tc>
          <w:tcPr>
            <w:tcW w:w="2835" w:type="dxa"/>
            <w:vMerge/>
          </w:tcPr>
          <w:p w14:paraId="6B00699D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9E0AF8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Spezifikation von Modultests und Integrationstests für die Komponenten Navigation</w:t>
            </w:r>
          </w:p>
          <w:p w14:paraId="0BBAEC3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Diagnose des T-Systems New Generation MAUT Systems</w:t>
            </w:r>
          </w:p>
          <w:p w14:paraId="1D04E4D5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Erzeugung von Testdaten der Navigationskomponente (GPS-Fahrtspuren)</w:t>
            </w:r>
          </w:p>
          <w:p w14:paraId="5FCB739A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1B1ECBF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Navigation, GPS, Karten, Kartenmatching, Diagnose, GPS-Datenprotokoll, C++, Enterprise Architect, Testdatenbank RTH, risikobasiertes Testen</w:t>
            </w:r>
          </w:p>
        </w:tc>
      </w:tr>
    </w:tbl>
    <w:p w14:paraId="365DB3E8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8"/>
        <w:gridCol w:w="7289"/>
      </w:tblGrid>
      <w:tr w:rsidR="00513722" w14:paraId="5299B12D" w14:textId="77777777" w:rsidTr="00162562">
        <w:tc>
          <w:tcPr>
            <w:tcW w:w="2835" w:type="dxa"/>
            <w:vMerge w:val="restart"/>
          </w:tcPr>
          <w:p w14:paraId="43CB9A2E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12/2006 - </w:t>
            </w:r>
            <w:r>
              <w:rPr>
                <w:rFonts w:ascii="Arial" w:hAnsi="Arial" w:cs="Arial"/>
                <w:b/>
                <w:bCs/>
                <w:lang w:val="de-DE"/>
              </w:rPr>
              <w:t>02/2007</w:t>
            </w:r>
          </w:p>
        </w:tc>
        <w:tc>
          <w:tcPr>
            <w:tcW w:w="7371" w:type="dxa"/>
          </w:tcPr>
          <w:p w14:paraId="74E6BAD0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IFM Electronics / Automotive</w:t>
            </w:r>
          </w:p>
        </w:tc>
      </w:tr>
      <w:tr w:rsidR="00513722" w14:paraId="6C2CD867" w14:textId="77777777" w:rsidTr="00162562">
        <w:tc>
          <w:tcPr>
            <w:tcW w:w="2835" w:type="dxa"/>
            <w:vMerge/>
          </w:tcPr>
          <w:p w14:paraId="6D2EEFAD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CADA20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513722" w14:paraId="7AB60213" w14:textId="77777777" w:rsidTr="00162562">
        <w:tc>
          <w:tcPr>
            <w:tcW w:w="2835" w:type="dxa"/>
            <w:vMerge/>
          </w:tcPr>
          <w:p w14:paraId="0F76D1AB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C565679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Testplanung für einen Sensor</w:t>
            </w:r>
          </w:p>
          <w:p w14:paraId="7D57692E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Tools: CAN, DSP Blackfin 537, C</w:t>
            </w:r>
          </w:p>
          <w:p w14:paraId="7740597D" w14:textId="25F5EE46" w:rsidR="00696C58" w:rsidRPr="005868FE" w:rsidRDefault="00696C58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Radar, LIDAR</w:t>
            </w:r>
          </w:p>
        </w:tc>
      </w:tr>
    </w:tbl>
    <w:p w14:paraId="337A81DF" w14:textId="77777777" w:rsidR="00162562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p w14:paraId="7DD5224C" w14:textId="77777777" w:rsidR="00C56005" w:rsidRPr="005868FE" w:rsidRDefault="00C56005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8"/>
        <w:gridCol w:w="7289"/>
      </w:tblGrid>
      <w:tr w:rsidR="00513722" w14:paraId="00411627" w14:textId="77777777" w:rsidTr="00162562">
        <w:tc>
          <w:tcPr>
            <w:tcW w:w="2835" w:type="dxa"/>
            <w:vMerge w:val="restart"/>
          </w:tcPr>
          <w:p w14:paraId="7491B917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08/2006 - </w:t>
            </w:r>
            <w:r>
              <w:rPr>
                <w:rFonts w:ascii="Arial" w:hAnsi="Arial" w:cs="Arial"/>
                <w:b/>
                <w:bCs/>
                <w:lang w:val="de-DE"/>
              </w:rPr>
              <w:t>11/2006</w:t>
            </w:r>
          </w:p>
        </w:tc>
        <w:tc>
          <w:tcPr>
            <w:tcW w:w="7371" w:type="dxa"/>
          </w:tcPr>
          <w:p w14:paraId="15768E63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Robert Bosch GmbH / Automotive</w:t>
            </w:r>
            <w:r w:rsidR="008A7BD2" w:rsidRPr="005868FE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513722" w14:paraId="552F560D" w14:textId="77777777" w:rsidTr="00162562">
        <w:tc>
          <w:tcPr>
            <w:tcW w:w="2835" w:type="dxa"/>
            <w:vMerge/>
          </w:tcPr>
          <w:p w14:paraId="5BFB93C2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D605F27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Development/ Software Testing</w:t>
            </w:r>
          </w:p>
        </w:tc>
      </w:tr>
      <w:tr w:rsidR="00513722" w14:paraId="2682C199" w14:textId="77777777" w:rsidTr="00162562">
        <w:tc>
          <w:tcPr>
            <w:tcW w:w="2835" w:type="dxa"/>
            <w:vMerge/>
          </w:tcPr>
          <w:p w14:paraId="1405065E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FD20F3B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Portierung von Software von CAN ins Flexray Netz</w:t>
            </w:r>
          </w:p>
          <w:p w14:paraId="589EFE0F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685650E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C, AUTOSAR, Flexray, CANoe, CAPL</w:t>
            </w:r>
          </w:p>
        </w:tc>
      </w:tr>
    </w:tbl>
    <w:p w14:paraId="0149D990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0DDDAFD0" w14:textId="77777777" w:rsidTr="00162562">
        <w:tc>
          <w:tcPr>
            <w:tcW w:w="2835" w:type="dxa"/>
            <w:vMerge w:val="restart"/>
          </w:tcPr>
          <w:p w14:paraId="092C07AA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08/2006 - </w:t>
            </w:r>
            <w:r>
              <w:rPr>
                <w:rFonts w:ascii="Arial" w:hAnsi="Arial" w:cs="Arial"/>
                <w:b/>
                <w:bCs/>
                <w:lang w:val="de-DE"/>
              </w:rPr>
              <w:t>08/2006</w:t>
            </w:r>
          </w:p>
        </w:tc>
        <w:tc>
          <w:tcPr>
            <w:tcW w:w="7371" w:type="dxa"/>
          </w:tcPr>
          <w:p w14:paraId="792EA786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ProMinent GmbH / Maschinenbau</w:t>
            </w:r>
          </w:p>
        </w:tc>
      </w:tr>
      <w:tr w:rsidR="00513722" w14:paraId="3AA8F65C" w14:textId="77777777" w:rsidTr="00162562">
        <w:tc>
          <w:tcPr>
            <w:tcW w:w="2835" w:type="dxa"/>
            <w:vMerge/>
          </w:tcPr>
          <w:p w14:paraId="0CAE7EA1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D3CA595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2257450B" w14:textId="77777777" w:rsidTr="00162562">
        <w:tc>
          <w:tcPr>
            <w:tcW w:w="2835" w:type="dxa"/>
            <w:vMerge/>
          </w:tcPr>
          <w:p w14:paraId="7EFFE7DB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A6EC4DB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Reengineering mit V-Modell XT für ein Embedded System für Dosierpumpen</w:t>
            </w:r>
          </w:p>
          <w:p w14:paraId="4682C89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Tools: V-Modell</w:t>
            </w:r>
          </w:p>
        </w:tc>
      </w:tr>
    </w:tbl>
    <w:p w14:paraId="28C6EDEE" w14:textId="77777777" w:rsidR="00696C58" w:rsidRDefault="00696C58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p w14:paraId="29CEFACC" w14:textId="77777777" w:rsidR="00C064F4" w:rsidRPr="005868FE" w:rsidRDefault="00C064F4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5A460C0A" w14:textId="77777777" w:rsidTr="00162562">
        <w:tc>
          <w:tcPr>
            <w:tcW w:w="2835" w:type="dxa"/>
            <w:vMerge w:val="restart"/>
          </w:tcPr>
          <w:p w14:paraId="04783AF5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04/2006 - </w:t>
            </w:r>
            <w:r>
              <w:rPr>
                <w:rFonts w:ascii="Arial" w:hAnsi="Arial" w:cs="Arial"/>
                <w:b/>
                <w:bCs/>
                <w:lang w:val="de-DE"/>
              </w:rPr>
              <w:t>06/2006</w:t>
            </w:r>
          </w:p>
        </w:tc>
        <w:tc>
          <w:tcPr>
            <w:tcW w:w="7371" w:type="dxa"/>
          </w:tcPr>
          <w:p w14:paraId="137A6A20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Robert Bosch GmbH / Automotive</w:t>
            </w:r>
          </w:p>
        </w:tc>
      </w:tr>
      <w:tr w:rsidR="00513722" w14:paraId="4C5B4EB6" w14:textId="77777777" w:rsidTr="00162562">
        <w:tc>
          <w:tcPr>
            <w:tcW w:w="2835" w:type="dxa"/>
            <w:vMerge/>
          </w:tcPr>
          <w:p w14:paraId="4C48C13C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E2A0054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61F5E963" w14:textId="77777777" w:rsidTr="00162562">
        <w:tc>
          <w:tcPr>
            <w:tcW w:w="2835" w:type="dxa"/>
            <w:vMerge/>
          </w:tcPr>
          <w:p w14:paraId="65E77ECC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CF83A69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Konfiguration einer Kartendarstellung für ein Fahrerassistenzsystem</w:t>
            </w:r>
          </w:p>
          <w:p w14:paraId="59E5DA56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Tools: C++</w:t>
            </w:r>
          </w:p>
        </w:tc>
      </w:tr>
    </w:tbl>
    <w:p w14:paraId="32075421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7AAE01CC" w14:textId="77777777" w:rsidTr="00162562">
        <w:tc>
          <w:tcPr>
            <w:tcW w:w="2835" w:type="dxa"/>
            <w:vMerge w:val="restart"/>
          </w:tcPr>
          <w:p w14:paraId="5E3355AC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03/2006 - </w:t>
            </w:r>
            <w:r>
              <w:rPr>
                <w:rFonts w:ascii="Arial" w:hAnsi="Arial" w:cs="Arial"/>
                <w:b/>
                <w:bCs/>
                <w:lang w:val="de-DE"/>
              </w:rPr>
              <w:t>03/2006</w:t>
            </w:r>
          </w:p>
        </w:tc>
        <w:tc>
          <w:tcPr>
            <w:tcW w:w="7371" w:type="dxa"/>
          </w:tcPr>
          <w:p w14:paraId="726A7F99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ProMinent GmbH / Maschinenbau</w:t>
            </w:r>
            <w:r w:rsidR="008A7BD2" w:rsidRPr="005868FE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513722" w14:paraId="550638BC" w14:textId="77777777" w:rsidTr="00162562">
        <w:tc>
          <w:tcPr>
            <w:tcW w:w="2835" w:type="dxa"/>
            <w:vMerge/>
          </w:tcPr>
          <w:p w14:paraId="0087DAA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6DB4580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513722" w14:paraId="5AE05F2C" w14:textId="77777777" w:rsidTr="00162562">
        <w:tc>
          <w:tcPr>
            <w:tcW w:w="2835" w:type="dxa"/>
            <w:vMerge/>
          </w:tcPr>
          <w:p w14:paraId="6ABB65A0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236A975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Reengineering und Teststrategieerstellung für ein Embedded System für Dosierpumpen</w:t>
            </w:r>
          </w:p>
          <w:p w14:paraId="760FAA6B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5209BE8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V-Modell, C</w:t>
            </w:r>
          </w:p>
        </w:tc>
      </w:tr>
    </w:tbl>
    <w:p w14:paraId="6CAFF20C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20C62417" w14:textId="77777777" w:rsidTr="00162562">
        <w:tc>
          <w:tcPr>
            <w:tcW w:w="2835" w:type="dxa"/>
            <w:vMerge w:val="restart"/>
          </w:tcPr>
          <w:p w14:paraId="34E5B91C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10/2000 - </w:t>
            </w:r>
            <w:r>
              <w:rPr>
                <w:rFonts w:ascii="Arial" w:hAnsi="Arial" w:cs="Arial"/>
                <w:b/>
                <w:bCs/>
                <w:lang w:val="de-DE"/>
              </w:rPr>
              <w:t>02/2006</w:t>
            </w:r>
          </w:p>
        </w:tc>
        <w:tc>
          <w:tcPr>
            <w:tcW w:w="7371" w:type="dxa"/>
          </w:tcPr>
          <w:p w14:paraId="6BFB3FA9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VaEf / Luftfahrt</w:t>
            </w:r>
          </w:p>
        </w:tc>
      </w:tr>
      <w:tr w:rsidR="00513722" w14:paraId="522D72A7" w14:textId="77777777" w:rsidTr="00162562">
        <w:tc>
          <w:tcPr>
            <w:tcW w:w="2835" w:type="dxa"/>
            <w:vMerge/>
          </w:tcPr>
          <w:p w14:paraId="6C635D32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AFB350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 / Projektleitung</w:t>
            </w:r>
          </w:p>
        </w:tc>
      </w:tr>
      <w:tr w:rsidR="00513722" w14:paraId="5A200078" w14:textId="77777777" w:rsidTr="00162562">
        <w:tc>
          <w:tcPr>
            <w:tcW w:w="2835" w:type="dxa"/>
            <w:vMerge/>
          </w:tcPr>
          <w:p w14:paraId="34946435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BD5228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Projektleitung Entwicklung eines Kontrollsystems für ein mobiles Echtzeitsystem</w:t>
            </w:r>
          </w:p>
          <w:p w14:paraId="7A9AE770" w14:textId="77777777" w:rsidR="007F16FF" w:rsidRPr="00136C35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23ADB5B1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Rapid Prototyping, VxWorks, V-Modell, C, embedded Systems, CargoLifting, C++, MFC</w:t>
            </w:r>
          </w:p>
        </w:tc>
      </w:tr>
    </w:tbl>
    <w:p w14:paraId="18BEEC24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6E760C34" w14:textId="77777777" w:rsidTr="00162562">
        <w:tc>
          <w:tcPr>
            <w:tcW w:w="2835" w:type="dxa"/>
            <w:vMerge w:val="restart"/>
          </w:tcPr>
          <w:p w14:paraId="6F75CDCF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05/2005 - </w:t>
            </w:r>
            <w:r>
              <w:rPr>
                <w:rFonts w:ascii="Arial" w:hAnsi="Arial" w:cs="Arial"/>
                <w:b/>
                <w:bCs/>
                <w:lang w:val="de-DE"/>
              </w:rPr>
              <w:t>12/2005</w:t>
            </w:r>
          </w:p>
        </w:tc>
        <w:tc>
          <w:tcPr>
            <w:tcW w:w="7371" w:type="dxa"/>
          </w:tcPr>
          <w:p w14:paraId="156568E6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4255A7">
              <w:rPr>
                <w:rFonts w:ascii="Arial" w:hAnsi="Arial" w:cs="Arial"/>
                <w:b/>
                <w:lang w:val="en-US"/>
              </w:rPr>
              <w:t>Institute for Genetic Engineering, Ecol</w:t>
            </w:r>
            <w:r w:rsidR="004255A7">
              <w:rPr>
                <w:rFonts w:ascii="Arial" w:hAnsi="Arial" w:cs="Arial"/>
                <w:b/>
                <w:lang w:val="en-US"/>
              </w:rPr>
              <w:t>ogy and Health / Bioinformatik</w:t>
            </w:r>
          </w:p>
        </w:tc>
      </w:tr>
      <w:tr w:rsidR="00513722" w14:paraId="28203EA1" w14:textId="77777777" w:rsidTr="00162562">
        <w:tc>
          <w:tcPr>
            <w:tcW w:w="2835" w:type="dxa"/>
            <w:vMerge/>
          </w:tcPr>
          <w:p w14:paraId="41BF2020" w14:textId="77777777" w:rsidR="00162562" w:rsidRPr="004255A7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5C40419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Forschungsingenieur</w:t>
            </w:r>
          </w:p>
        </w:tc>
      </w:tr>
      <w:tr w:rsidR="00513722" w14:paraId="51268FD4" w14:textId="77777777" w:rsidTr="00162562">
        <w:tc>
          <w:tcPr>
            <w:tcW w:w="2835" w:type="dxa"/>
            <w:vMerge/>
          </w:tcPr>
          <w:p w14:paraId="780F6FFD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3484462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eines neuartigen Algorithmus zur optimalen Auslegung der Seitenketten eines Proteins mit Mitteln der kombinatorischen Optimierung</w:t>
            </w:r>
          </w:p>
          <w:p w14:paraId="067426AB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30FC110B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C++, Linux</w:t>
            </w:r>
          </w:p>
        </w:tc>
      </w:tr>
    </w:tbl>
    <w:p w14:paraId="4F68957D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3"/>
        <w:gridCol w:w="7294"/>
      </w:tblGrid>
      <w:tr w:rsidR="00513722" w14:paraId="397E29D8" w14:textId="77777777" w:rsidTr="00162562">
        <w:tc>
          <w:tcPr>
            <w:tcW w:w="2835" w:type="dxa"/>
            <w:vMerge w:val="restart"/>
          </w:tcPr>
          <w:p w14:paraId="7A3BB9EB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08/2005 - </w:t>
            </w:r>
            <w:r>
              <w:rPr>
                <w:rFonts w:ascii="Arial" w:hAnsi="Arial" w:cs="Arial"/>
                <w:b/>
                <w:bCs/>
                <w:lang w:val="de-DE"/>
              </w:rPr>
              <w:t>08/2005</w:t>
            </w:r>
          </w:p>
        </w:tc>
        <w:tc>
          <w:tcPr>
            <w:tcW w:w="7371" w:type="dxa"/>
          </w:tcPr>
          <w:p w14:paraId="60586095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Behr-Hella GmbH / Automotive</w:t>
            </w:r>
          </w:p>
        </w:tc>
      </w:tr>
      <w:tr w:rsidR="00513722" w14:paraId="5ED9CCDF" w14:textId="77777777" w:rsidTr="00162562">
        <w:tc>
          <w:tcPr>
            <w:tcW w:w="2835" w:type="dxa"/>
            <w:vMerge/>
          </w:tcPr>
          <w:p w14:paraId="381804A8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C777BEC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513722" w14:paraId="3C50BA30" w14:textId="77777777" w:rsidTr="00162562">
        <w:tc>
          <w:tcPr>
            <w:tcW w:w="2835" w:type="dxa"/>
            <w:vMerge/>
          </w:tcPr>
          <w:p w14:paraId="6495736E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47A3CCB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Aufbau der Requirements-Datenbank (Doors) für eine Gleichstrommotoransteuerung innerhalb der Tests für eine Klimaregelung</w:t>
            </w:r>
          </w:p>
          <w:p w14:paraId="707B1EEB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3E5E2225" w14:textId="77777777" w:rsidR="00162562" w:rsidRPr="005868FE" w:rsidRDefault="008A7BD2" w:rsidP="00F111C3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</w:t>
            </w:r>
            <w:r w:rsidR="00F111C3">
              <w:rPr>
                <w:rFonts w:ascii="Arial" w:hAnsi="Arial" w:cs="Arial"/>
                <w:lang w:val="de-DE"/>
              </w:rPr>
              <w:t>DOORS</w:t>
            </w:r>
            <w:r w:rsidRPr="005868FE">
              <w:rPr>
                <w:rFonts w:ascii="Arial" w:hAnsi="Arial" w:cs="Arial"/>
                <w:lang w:val="de-DE"/>
              </w:rPr>
              <w:t>, MID Innovator</w:t>
            </w:r>
          </w:p>
        </w:tc>
      </w:tr>
    </w:tbl>
    <w:p w14:paraId="000387A0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4"/>
        <w:gridCol w:w="7293"/>
      </w:tblGrid>
      <w:tr w:rsidR="00513722" w14:paraId="657D4936" w14:textId="77777777" w:rsidTr="00162562">
        <w:tc>
          <w:tcPr>
            <w:tcW w:w="2835" w:type="dxa"/>
            <w:vMerge w:val="restart"/>
          </w:tcPr>
          <w:p w14:paraId="2276C3D8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11/2004 - </w:t>
            </w:r>
            <w:r>
              <w:rPr>
                <w:rFonts w:ascii="Arial" w:hAnsi="Arial" w:cs="Arial"/>
                <w:b/>
                <w:bCs/>
                <w:lang w:val="de-DE"/>
              </w:rPr>
              <w:t>04/2005</w:t>
            </w:r>
          </w:p>
        </w:tc>
        <w:tc>
          <w:tcPr>
            <w:tcW w:w="7371" w:type="dxa"/>
          </w:tcPr>
          <w:p w14:paraId="4143EA3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John</w:t>
            </w:r>
            <w:r w:rsidR="004255A7">
              <w:rPr>
                <w:rFonts w:ascii="Arial" w:hAnsi="Arial" w:cs="Arial"/>
                <w:b/>
                <w:lang w:val="de-DE"/>
              </w:rPr>
              <w:t>son Controls Inc. / Automotive</w:t>
            </w:r>
          </w:p>
        </w:tc>
      </w:tr>
      <w:tr w:rsidR="00513722" w14:paraId="5CC9C001" w14:textId="77777777" w:rsidTr="00162562">
        <w:tc>
          <w:tcPr>
            <w:tcW w:w="2835" w:type="dxa"/>
            <w:vMerge/>
          </w:tcPr>
          <w:p w14:paraId="126E7D21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3C30CAB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Requirementsingenieur</w:t>
            </w:r>
          </w:p>
        </w:tc>
      </w:tr>
      <w:tr w:rsidR="00513722" w14:paraId="69A20904" w14:textId="77777777" w:rsidTr="00162562">
        <w:tc>
          <w:tcPr>
            <w:tcW w:w="2835" w:type="dxa"/>
            <w:vMerge/>
          </w:tcPr>
          <w:p w14:paraId="42D7D5EF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D36F70E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Softwarekoordination für ein neues Kombigerät </w:t>
            </w:r>
          </w:p>
          <w:p w14:paraId="70B0CDFE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SMART-Schnittstelle zwischen der SW-Abteilung von Johnson Controls und dem Kunden</w:t>
            </w:r>
          </w:p>
          <w:p w14:paraId="49DB777E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>- Requierementsengineering</w:t>
            </w:r>
          </w:p>
          <w:p w14:paraId="0383FE1C" w14:textId="77777777" w:rsidR="003E6CB3" w:rsidRDefault="003E6CB3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Vorbereitung von Audits für Quality Assurance mit </w:t>
            </w:r>
            <w:r w:rsidRPr="00301F4C">
              <w:rPr>
                <w:rFonts w:ascii="Arial" w:hAnsi="Arial" w:cs="Arial"/>
                <w:lang w:val="en-US"/>
              </w:rPr>
              <w:t>SPICE Level 2</w:t>
            </w:r>
          </w:p>
          <w:p w14:paraId="79B829C5" w14:textId="77777777" w:rsidR="007F16FF" w:rsidRPr="004255A7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29277436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7F16FF">
              <w:rPr>
                <w:rFonts w:ascii="Arial" w:hAnsi="Arial" w:cs="Arial"/>
                <w:b/>
                <w:lang w:val="en-US"/>
              </w:rPr>
              <w:t>- Tools:</w:t>
            </w:r>
            <w:r w:rsidRPr="004255A7">
              <w:rPr>
                <w:rFonts w:ascii="Arial" w:hAnsi="Arial" w:cs="Arial"/>
                <w:lang w:val="en-US"/>
              </w:rPr>
              <w:t xml:space="preserve"> RequisitePro, TestTrackPro, CAN, CANOE, CAN Prognose, C, C++</w:t>
            </w:r>
          </w:p>
        </w:tc>
      </w:tr>
    </w:tbl>
    <w:p w14:paraId="0840D0A6" w14:textId="77777777" w:rsidR="00162562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39911CE3" w14:textId="77777777" w:rsidR="00C064F4" w:rsidRDefault="00C064F4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0F0E0D3B" w14:textId="77777777" w:rsidR="00C064F4" w:rsidRDefault="00C064F4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291E3EF7" w14:textId="77777777" w:rsidR="00C064F4" w:rsidRPr="004255A7" w:rsidRDefault="00C064F4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5430E9C4" w14:textId="77777777" w:rsidTr="00162562">
        <w:tc>
          <w:tcPr>
            <w:tcW w:w="2835" w:type="dxa"/>
            <w:vMerge w:val="restart"/>
          </w:tcPr>
          <w:p w14:paraId="08625BDB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06/2004 - </w:t>
            </w:r>
            <w:r>
              <w:rPr>
                <w:rFonts w:ascii="Arial" w:hAnsi="Arial" w:cs="Arial"/>
                <w:b/>
                <w:bCs/>
                <w:lang w:val="de-DE"/>
              </w:rPr>
              <w:t>08/2004</w:t>
            </w:r>
          </w:p>
        </w:tc>
        <w:tc>
          <w:tcPr>
            <w:tcW w:w="7371" w:type="dxa"/>
          </w:tcPr>
          <w:p w14:paraId="406A9708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BMW Group / Automotive</w:t>
            </w:r>
          </w:p>
        </w:tc>
      </w:tr>
      <w:tr w:rsidR="00513722" w14:paraId="7FA86FCD" w14:textId="77777777" w:rsidTr="00162562">
        <w:tc>
          <w:tcPr>
            <w:tcW w:w="2835" w:type="dxa"/>
            <w:vMerge/>
          </w:tcPr>
          <w:p w14:paraId="7384F890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F40AFE3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77CA74B6" w14:textId="77777777" w:rsidTr="00162562">
        <w:tc>
          <w:tcPr>
            <w:tcW w:w="2835" w:type="dxa"/>
            <w:vMerge/>
          </w:tcPr>
          <w:p w14:paraId="7BD61197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E6DD373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Erstellen und Pflege eins Lastenhefts unter DOORS für eine Motorsteuerung</w:t>
            </w:r>
          </w:p>
          <w:p w14:paraId="3655DDE3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>- Aufbau einer DOORS-Datenbank</w:t>
            </w:r>
          </w:p>
          <w:p w14:paraId="172E11A7" w14:textId="77777777" w:rsidR="007873A9" w:rsidRPr="004255A7" w:rsidRDefault="007873A9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5D67F262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7873A9">
              <w:rPr>
                <w:rFonts w:ascii="Arial" w:hAnsi="Arial" w:cs="Arial"/>
                <w:b/>
                <w:lang w:val="en-US"/>
              </w:rPr>
              <w:t>- Tools</w:t>
            </w:r>
            <w:r w:rsidRPr="004255A7">
              <w:rPr>
                <w:rFonts w:ascii="Arial" w:hAnsi="Arial" w:cs="Arial"/>
                <w:lang w:val="en-US"/>
              </w:rPr>
              <w:t>: Flexray, DOORS, CAN</w:t>
            </w:r>
          </w:p>
        </w:tc>
      </w:tr>
    </w:tbl>
    <w:p w14:paraId="2CEC6587" w14:textId="77777777" w:rsidR="00162562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03FFA5D1" w14:textId="77777777" w:rsidR="007873A9" w:rsidRPr="004255A7" w:rsidRDefault="007873A9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6A74923B" w14:textId="77777777" w:rsidTr="00162562">
        <w:tc>
          <w:tcPr>
            <w:tcW w:w="2835" w:type="dxa"/>
            <w:vMerge w:val="restart"/>
          </w:tcPr>
          <w:p w14:paraId="0188F821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05/2004 - </w:t>
            </w:r>
            <w:r>
              <w:rPr>
                <w:rFonts w:ascii="Arial" w:hAnsi="Arial" w:cs="Arial"/>
                <w:b/>
                <w:bCs/>
                <w:lang w:val="de-DE"/>
              </w:rPr>
              <w:t>06/2004</w:t>
            </w:r>
          </w:p>
        </w:tc>
        <w:tc>
          <w:tcPr>
            <w:tcW w:w="7371" w:type="dxa"/>
          </w:tcPr>
          <w:p w14:paraId="7EA3BC1D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Delphi Fuba GmbH / Automotive</w:t>
            </w:r>
          </w:p>
        </w:tc>
      </w:tr>
      <w:tr w:rsidR="00513722" w14:paraId="56A96C5F" w14:textId="77777777" w:rsidTr="00162562">
        <w:tc>
          <w:tcPr>
            <w:tcW w:w="2835" w:type="dxa"/>
            <w:vMerge/>
          </w:tcPr>
          <w:p w14:paraId="151AC3D1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ED6EF5C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513722" w14:paraId="3091F067" w14:textId="77777777" w:rsidTr="00162562">
        <w:tc>
          <w:tcPr>
            <w:tcW w:w="2835" w:type="dxa"/>
            <w:vMerge/>
          </w:tcPr>
          <w:p w14:paraId="3CAF4B15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BE044E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Continuous Monitoring von Langzeittests für TV Tuner fürs Auto</w:t>
            </w:r>
          </w:p>
          <w:p w14:paraId="55C08824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Mitarbeit bei der Erstellung eines LABVIEW-Programmes für die Automatisierung der Langzeittests und dessen Einbindung in die Hardware-Testumgebung</w:t>
            </w:r>
          </w:p>
          <w:p w14:paraId="5633C3B0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1AE7256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LabView, Testautomatisierung</w:t>
            </w:r>
          </w:p>
        </w:tc>
      </w:tr>
    </w:tbl>
    <w:p w14:paraId="69C0640D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6"/>
        <w:gridCol w:w="7291"/>
      </w:tblGrid>
      <w:tr w:rsidR="00513722" w14:paraId="29B48082" w14:textId="77777777" w:rsidTr="00162562">
        <w:tc>
          <w:tcPr>
            <w:tcW w:w="2835" w:type="dxa"/>
            <w:vMerge w:val="restart"/>
          </w:tcPr>
          <w:p w14:paraId="14CB2F40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11/2003 - </w:t>
            </w:r>
            <w:r>
              <w:rPr>
                <w:rFonts w:ascii="Arial" w:hAnsi="Arial" w:cs="Arial"/>
                <w:b/>
                <w:bCs/>
                <w:lang w:val="de-DE"/>
              </w:rPr>
              <w:t>04/2004</w:t>
            </w:r>
          </w:p>
        </w:tc>
        <w:tc>
          <w:tcPr>
            <w:tcW w:w="7371" w:type="dxa"/>
          </w:tcPr>
          <w:p w14:paraId="51E06CA3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4255A7">
              <w:rPr>
                <w:rFonts w:ascii="Arial" w:hAnsi="Arial" w:cs="Arial"/>
                <w:b/>
                <w:lang w:val="en-US"/>
              </w:rPr>
              <w:t>Institute for Genetic Engineering, Ecology and Heal</w:t>
            </w:r>
            <w:r w:rsidR="004255A7">
              <w:rPr>
                <w:rFonts w:ascii="Arial" w:hAnsi="Arial" w:cs="Arial"/>
                <w:b/>
                <w:lang w:val="en-US"/>
              </w:rPr>
              <w:t>th / Bioinformatik</w:t>
            </w:r>
          </w:p>
        </w:tc>
      </w:tr>
      <w:tr w:rsidR="00513722" w14:paraId="697E13FA" w14:textId="77777777" w:rsidTr="00162562">
        <w:tc>
          <w:tcPr>
            <w:tcW w:w="2835" w:type="dxa"/>
            <w:vMerge/>
          </w:tcPr>
          <w:p w14:paraId="0CB2C629" w14:textId="77777777" w:rsidR="00162562" w:rsidRPr="004255A7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4168B895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Forschungsingenieur</w:t>
            </w:r>
          </w:p>
        </w:tc>
      </w:tr>
      <w:tr w:rsidR="00513722" w14:paraId="7FFB7A58" w14:textId="77777777" w:rsidTr="00162562">
        <w:tc>
          <w:tcPr>
            <w:tcW w:w="2835" w:type="dxa"/>
            <w:vMerge/>
          </w:tcPr>
          <w:p w14:paraId="24D15495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DA6AE26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Optimierung eines Enzyms</w:t>
            </w:r>
          </w:p>
          <w:p w14:paraId="4E73AF5C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eines Algorithmus zur optimalen Auslegung der Seitenketten eines Proteins mit Mitteln der kombinatorischen Optimierung</w:t>
            </w:r>
          </w:p>
          <w:p w14:paraId="471B482B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7CAC7B19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JSPLIT, DeepView, Modeller 6.2 (Bioformatische Tools), Visual Basic</w:t>
            </w:r>
          </w:p>
        </w:tc>
      </w:tr>
    </w:tbl>
    <w:p w14:paraId="6D91835E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25097378" w14:textId="77777777" w:rsidTr="00162562">
        <w:tc>
          <w:tcPr>
            <w:tcW w:w="2835" w:type="dxa"/>
            <w:vMerge w:val="restart"/>
          </w:tcPr>
          <w:p w14:paraId="0269A1AB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05/2003 - </w:t>
            </w:r>
            <w:r>
              <w:rPr>
                <w:rFonts w:ascii="Arial" w:hAnsi="Arial" w:cs="Arial"/>
                <w:b/>
                <w:bCs/>
                <w:lang w:val="de-DE"/>
              </w:rPr>
              <w:t>10/2003</w:t>
            </w:r>
          </w:p>
        </w:tc>
        <w:tc>
          <w:tcPr>
            <w:tcW w:w="7371" w:type="dxa"/>
          </w:tcPr>
          <w:p w14:paraId="296BBB9E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TRW / Automotive</w:t>
            </w:r>
          </w:p>
        </w:tc>
      </w:tr>
      <w:tr w:rsidR="00513722" w14:paraId="086C97CD" w14:textId="77777777" w:rsidTr="00162562">
        <w:tc>
          <w:tcPr>
            <w:tcW w:w="2835" w:type="dxa"/>
            <w:vMerge/>
          </w:tcPr>
          <w:p w14:paraId="769F8F9E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255961C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134A8211" w14:textId="77777777" w:rsidTr="00162562">
        <w:tc>
          <w:tcPr>
            <w:tcW w:w="2835" w:type="dxa"/>
            <w:vMerge/>
          </w:tcPr>
          <w:p w14:paraId="49084EF7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ECA3C1C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Weiterentwicklung eines Steuergerätes für die Bremsansteuerung</w:t>
            </w:r>
          </w:p>
          <w:p w14:paraId="0F70EAF9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 der Software auf einem Überwachungsprozessor</w:t>
            </w:r>
          </w:p>
          <w:p w14:paraId="79F2FC0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eines Upgrades einer Automobilsteuerung</w:t>
            </w:r>
          </w:p>
          <w:p w14:paraId="79BC0490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 von Soft- und Hardware</w:t>
            </w:r>
          </w:p>
          <w:p w14:paraId="3D080F1C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>- Projektleitung</w:t>
            </w:r>
          </w:p>
          <w:p w14:paraId="79387651" w14:textId="77777777" w:rsidR="007F16FF" w:rsidRPr="004255A7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061FF6C4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C, CAN, TMS470, C164, Embedded Systems</w:t>
            </w:r>
          </w:p>
        </w:tc>
      </w:tr>
    </w:tbl>
    <w:p w14:paraId="2C6C76E1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11F37C5D" w14:textId="77777777" w:rsidTr="00162562">
        <w:tc>
          <w:tcPr>
            <w:tcW w:w="2835" w:type="dxa"/>
            <w:vMerge w:val="restart"/>
          </w:tcPr>
          <w:p w14:paraId="58197220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09/2002 - </w:t>
            </w:r>
            <w:r>
              <w:rPr>
                <w:rFonts w:ascii="Arial" w:hAnsi="Arial" w:cs="Arial"/>
                <w:b/>
                <w:bCs/>
                <w:lang w:val="de-DE"/>
              </w:rPr>
              <w:t>11/2002</w:t>
            </w:r>
          </w:p>
        </w:tc>
        <w:tc>
          <w:tcPr>
            <w:tcW w:w="7371" w:type="dxa"/>
          </w:tcPr>
          <w:p w14:paraId="633C0E0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H</w:t>
            </w:r>
            <w:r w:rsidR="004255A7">
              <w:rPr>
                <w:rFonts w:ascii="Arial" w:hAnsi="Arial" w:cs="Arial"/>
                <w:b/>
                <w:lang w:val="de-DE"/>
              </w:rPr>
              <w:t>arman-Becker GmbH / Automotive</w:t>
            </w:r>
          </w:p>
        </w:tc>
      </w:tr>
      <w:tr w:rsidR="00513722" w14:paraId="2305D3D7" w14:textId="77777777" w:rsidTr="00162562">
        <w:tc>
          <w:tcPr>
            <w:tcW w:w="2835" w:type="dxa"/>
            <w:vMerge/>
          </w:tcPr>
          <w:p w14:paraId="44F6B06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6D98D1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 / Projektleiter</w:t>
            </w:r>
          </w:p>
        </w:tc>
      </w:tr>
      <w:tr w:rsidR="00513722" w14:paraId="514B442D" w14:textId="77777777" w:rsidTr="00162562">
        <w:tc>
          <w:tcPr>
            <w:tcW w:w="2835" w:type="dxa"/>
            <w:vMerge/>
          </w:tcPr>
          <w:p w14:paraId="319CB2F4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389F7EE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Qualitätssicherung</w:t>
            </w:r>
          </w:p>
          <w:p w14:paraId="3EF955A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Systemtest</w:t>
            </w:r>
          </w:p>
          <w:p w14:paraId="7E56D81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Einführung des V-Modells</w:t>
            </w:r>
          </w:p>
          <w:p w14:paraId="64AD5CB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Anfertigung von Produktionsplänen</w:t>
            </w:r>
          </w:p>
          <w:p w14:paraId="69CBFC9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 von Soft- und Hardware</w:t>
            </w:r>
          </w:p>
          <w:p w14:paraId="51A68B64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Projektleitung</w:t>
            </w:r>
          </w:p>
          <w:p w14:paraId="7D3E674C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5E0DC4F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V-Modell, C, C++, DSP, Embedded Systems</w:t>
            </w:r>
          </w:p>
        </w:tc>
      </w:tr>
    </w:tbl>
    <w:p w14:paraId="4F834E82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6910EED2" w14:textId="77777777" w:rsidTr="00162562">
        <w:tc>
          <w:tcPr>
            <w:tcW w:w="2835" w:type="dxa"/>
            <w:vMerge w:val="restart"/>
          </w:tcPr>
          <w:p w14:paraId="7B67BB19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05/2002 - </w:t>
            </w:r>
            <w:r>
              <w:rPr>
                <w:rFonts w:ascii="Arial" w:hAnsi="Arial" w:cs="Arial"/>
                <w:b/>
                <w:bCs/>
                <w:lang w:val="de-DE"/>
              </w:rPr>
              <w:t>08/2002</w:t>
            </w:r>
          </w:p>
        </w:tc>
        <w:tc>
          <w:tcPr>
            <w:tcW w:w="7371" w:type="dxa"/>
          </w:tcPr>
          <w:p w14:paraId="5581A12C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VaEf / Luftfahrt</w:t>
            </w:r>
          </w:p>
        </w:tc>
      </w:tr>
      <w:tr w:rsidR="00513722" w14:paraId="59FFBDB8" w14:textId="77777777" w:rsidTr="00162562">
        <w:tc>
          <w:tcPr>
            <w:tcW w:w="2835" w:type="dxa"/>
            <w:vMerge/>
          </w:tcPr>
          <w:p w14:paraId="49A6E65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2DED78B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513722" w14:paraId="5F90DEFE" w14:textId="77777777" w:rsidTr="00162562">
        <w:tc>
          <w:tcPr>
            <w:tcW w:w="2835" w:type="dxa"/>
            <w:vMerge/>
          </w:tcPr>
          <w:p w14:paraId="431E2DF6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7D60257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Integration der Komponenten (Sensorik, Aktorikansteuerung, Kommunikation, User Interface) eines Flugkontrollsystems für ein alternatives Luftschiff</w:t>
            </w:r>
          </w:p>
          <w:p w14:paraId="6824CAD9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686E1CA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C, Visual Basic,,V-Modell, Keil-Compiler, Aktorik-Ansteuerung, Embedded Systems</w:t>
            </w:r>
          </w:p>
        </w:tc>
      </w:tr>
    </w:tbl>
    <w:p w14:paraId="53C7A398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5F1228E2" w14:textId="77777777" w:rsidTr="00162562">
        <w:tc>
          <w:tcPr>
            <w:tcW w:w="2835" w:type="dxa"/>
            <w:vMerge w:val="restart"/>
          </w:tcPr>
          <w:p w14:paraId="2CDBD895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11/2001 - </w:t>
            </w:r>
            <w:r>
              <w:rPr>
                <w:rFonts w:ascii="Arial" w:hAnsi="Arial" w:cs="Arial"/>
                <w:b/>
                <w:bCs/>
                <w:lang w:val="de-DE"/>
              </w:rPr>
              <w:t>03/2002</w:t>
            </w:r>
          </w:p>
        </w:tc>
        <w:tc>
          <w:tcPr>
            <w:tcW w:w="7371" w:type="dxa"/>
          </w:tcPr>
          <w:p w14:paraId="0910A83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Alcatel AG / Bahnnahverkehr</w:t>
            </w:r>
          </w:p>
        </w:tc>
      </w:tr>
      <w:tr w:rsidR="00513722" w14:paraId="7B8BD33C" w14:textId="77777777" w:rsidTr="00162562">
        <w:tc>
          <w:tcPr>
            <w:tcW w:w="2835" w:type="dxa"/>
            <w:vMerge/>
          </w:tcPr>
          <w:p w14:paraId="56B75D50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3839F87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4D4633BD" w14:textId="77777777" w:rsidTr="00162562">
        <w:tc>
          <w:tcPr>
            <w:tcW w:w="2835" w:type="dxa"/>
            <w:vMerge/>
          </w:tcPr>
          <w:p w14:paraId="3E3392CB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B934219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sicherheitsrelevanter Software</w:t>
            </w:r>
          </w:p>
          <w:p w14:paraId="3B5B9671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Spezifikation, Analyse, Design und Implementierung von Modulen zum Telegrammempfang für die Münchner U-Bahn</w:t>
            </w:r>
          </w:p>
          <w:p w14:paraId="43A75354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5349509" w14:textId="77777777" w:rsidR="00162562" w:rsidRPr="004255A7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Tools: C, </w:t>
            </w:r>
            <w:r w:rsidR="00F111C3" w:rsidRPr="006979B4">
              <w:rPr>
                <w:rFonts w:ascii="Arial" w:hAnsi="Arial" w:cs="Arial"/>
                <w:lang w:val="en-US"/>
              </w:rPr>
              <w:t>DOORS</w:t>
            </w:r>
            <w:r w:rsidRPr="004255A7">
              <w:rPr>
                <w:rFonts w:ascii="Arial" w:hAnsi="Arial" w:cs="Arial"/>
                <w:lang w:val="en-US"/>
              </w:rPr>
              <w:t>, Innovator, SA/SD, ATOL, Clear Case</w:t>
            </w:r>
          </w:p>
        </w:tc>
      </w:tr>
    </w:tbl>
    <w:p w14:paraId="193BBFB7" w14:textId="77777777" w:rsidR="00162562" w:rsidRPr="004255A7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04AACE28" w14:textId="77777777" w:rsidTr="00162562">
        <w:tc>
          <w:tcPr>
            <w:tcW w:w="2835" w:type="dxa"/>
            <w:vMerge w:val="restart"/>
          </w:tcPr>
          <w:p w14:paraId="24369218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09/2001 - </w:t>
            </w:r>
            <w:r>
              <w:rPr>
                <w:rFonts w:ascii="Arial" w:hAnsi="Arial" w:cs="Arial"/>
                <w:b/>
                <w:bCs/>
                <w:lang w:val="de-DE"/>
              </w:rPr>
              <w:t>10/2001</w:t>
            </w:r>
          </w:p>
        </w:tc>
        <w:tc>
          <w:tcPr>
            <w:tcW w:w="7371" w:type="dxa"/>
          </w:tcPr>
          <w:p w14:paraId="5C8F688D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VaEf / Elektronik</w:t>
            </w:r>
          </w:p>
        </w:tc>
      </w:tr>
      <w:tr w:rsidR="00513722" w14:paraId="4435E8EC" w14:textId="77777777" w:rsidTr="00162562">
        <w:tc>
          <w:tcPr>
            <w:tcW w:w="2835" w:type="dxa"/>
            <w:vMerge/>
          </w:tcPr>
          <w:p w14:paraId="27B37B59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B8FBC4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4849CB91" w14:textId="77777777" w:rsidTr="00162562">
        <w:tc>
          <w:tcPr>
            <w:tcW w:w="2835" w:type="dxa"/>
            <w:vMerge/>
          </w:tcPr>
          <w:p w14:paraId="6335815F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6B0F8F9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Programmierung von PIC Microcontrollern</w:t>
            </w:r>
          </w:p>
          <w:p w14:paraId="1E4C2BAC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B341656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Assembler</w:t>
            </w:r>
          </w:p>
        </w:tc>
      </w:tr>
    </w:tbl>
    <w:p w14:paraId="521349EC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6970E339" w14:textId="77777777" w:rsidTr="00162562">
        <w:tc>
          <w:tcPr>
            <w:tcW w:w="2835" w:type="dxa"/>
            <w:vMerge w:val="restart"/>
          </w:tcPr>
          <w:p w14:paraId="4907D12E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09/2000 - </w:t>
            </w:r>
            <w:r>
              <w:rPr>
                <w:rFonts w:ascii="Arial" w:hAnsi="Arial" w:cs="Arial"/>
                <w:b/>
                <w:bCs/>
                <w:lang w:val="de-DE"/>
              </w:rPr>
              <w:t>02/2001</w:t>
            </w:r>
          </w:p>
        </w:tc>
        <w:tc>
          <w:tcPr>
            <w:tcW w:w="7371" w:type="dxa"/>
          </w:tcPr>
          <w:p w14:paraId="4BF0A182" w14:textId="77777777" w:rsidR="00162562" w:rsidRPr="005868FE" w:rsidRDefault="004255A7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ComSoft GmbH / Flugsicherung</w:t>
            </w:r>
          </w:p>
        </w:tc>
      </w:tr>
      <w:tr w:rsidR="00513722" w14:paraId="6CC55C5D" w14:textId="77777777" w:rsidTr="00162562">
        <w:tc>
          <w:tcPr>
            <w:tcW w:w="2835" w:type="dxa"/>
            <w:vMerge/>
          </w:tcPr>
          <w:p w14:paraId="2AC9EA3C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F2BC230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0733C797" w14:textId="77777777" w:rsidTr="00162562">
        <w:tc>
          <w:tcPr>
            <w:tcW w:w="2835" w:type="dxa"/>
            <w:vMerge/>
          </w:tcPr>
          <w:p w14:paraId="6A754D13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11AC45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Mitarbeit an Design und Dokumentation eines Embedded Echtzeitssystems</w:t>
            </w:r>
          </w:p>
          <w:p w14:paraId="6AEA3F46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Architektur</w:t>
            </w:r>
          </w:p>
          <w:p w14:paraId="378A573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Design</w:t>
            </w:r>
          </w:p>
          <w:p w14:paraId="513FC8E5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</w:t>
            </w:r>
          </w:p>
          <w:p w14:paraId="170AC7B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Erarbeitung einer Kostenschätzung</w:t>
            </w:r>
          </w:p>
          <w:p w14:paraId="139C9F1C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Erstellen eines Pflichtenheftes</w:t>
            </w:r>
          </w:p>
          <w:p w14:paraId="7A90B0A9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1BD64C24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C, C++, V-Modell, UML</w:t>
            </w:r>
          </w:p>
        </w:tc>
      </w:tr>
    </w:tbl>
    <w:p w14:paraId="687C9C68" w14:textId="77777777" w:rsidR="00162562" w:rsidRPr="005868FE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5"/>
        <w:gridCol w:w="7292"/>
      </w:tblGrid>
      <w:tr w:rsidR="00513722" w14:paraId="0B85885B" w14:textId="77777777" w:rsidTr="00162562">
        <w:tc>
          <w:tcPr>
            <w:tcW w:w="2835" w:type="dxa"/>
            <w:vMerge w:val="restart"/>
          </w:tcPr>
          <w:p w14:paraId="0F893699" w14:textId="77777777" w:rsidR="00162562" w:rsidRPr="005868FE" w:rsidRDefault="008A7BD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10/1999 - </w:t>
            </w:r>
            <w:r>
              <w:rPr>
                <w:rFonts w:ascii="Arial" w:hAnsi="Arial" w:cs="Arial"/>
                <w:b/>
                <w:bCs/>
                <w:lang w:val="de-DE"/>
              </w:rPr>
              <w:t>12/2000</w:t>
            </w:r>
          </w:p>
        </w:tc>
        <w:tc>
          <w:tcPr>
            <w:tcW w:w="7371" w:type="dxa"/>
          </w:tcPr>
          <w:p w14:paraId="1E0045E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Institut für Flug</w:t>
            </w:r>
            <w:r w:rsidR="004255A7">
              <w:rPr>
                <w:rFonts w:ascii="Arial" w:hAnsi="Arial" w:cs="Arial"/>
                <w:b/>
                <w:lang w:val="de-DE"/>
              </w:rPr>
              <w:t>mechanik Stuttgart / Luftfahrt</w:t>
            </w:r>
          </w:p>
        </w:tc>
      </w:tr>
      <w:tr w:rsidR="00513722" w14:paraId="64736185" w14:textId="77777777" w:rsidTr="00162562">
        <w:tc>
          <w:tcPr>
            <w:tcW w:w="2835" w:type="dxa"/>
            <w:vMerge/>
          </w:tcPr>
          <w:p w14:paraId="1CCCC6B4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6EFB158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513722" w14:paraId="5EECF388" w14:textId="77777777" w:rsidTr="00162562">
        <w:tc>
          <w:tcPr>
            <w:tcW w:w="2835" w:type="dxa"/>
            <w:vMerge/>
          </w:tcPr>
          <w:p w14:paraId="39712287" w14:textId="77777777" w:rsidR="00162562" w:rsidRPr="005868FE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4466E82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Reedesign und Simulation eines Kontrollsystems für ein Echtzeitsystem</w:t>
            </w:r>
          </w:p>
          <w:p w14:paraId="5D0A466B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Architektur</w:t>
            </w:r>
          </w:p>
          <w:p w14:paraId="6E3C64DD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Design</w:t>
            </w:r>
          </w:p>
          <w:p w14:paraId="1DF66501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</w:t>
            </w:r>
          </w:p>
          <w:p w14:paraId="108D8E70" w14:textId="77777777" w:rsidR="00162562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</w:t>
            </w:r>
          </w:p>
          <w:p w14:paraId="219E2592" w14:textId="77777777" w:rsidR="007F16FF" w:rsidRPr="005868FE" w:rsidRDefault="007F16FF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B14256F" w14:textId="77777777" w:rsidR="00162562" w:rsidRPr="005868FE" w:rsidRDefault="008A7BD2" w:rsidP="00162562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Rapid Prototyping, C, C++, V-Modell, UML, VxWorks, MatrixX, Visual Basic, Überführung von HiL nach SiL, kaskadierter Flugreglerkreis, SiL Testspezifikationen, SiL Testdurchdurchführung</w:t>
            </w:r>
          </w:p>
        </w:tc>
      </w:tr>
    </w:tbl>
    <w:p w14:paraId="43478AF0" w14:textId="77777777" w:rsidR="00162562" w:rsidRPr="002D411F" w:rsidRDefault="00162562" w:rsidP="00162562">
      <w:pPr>
        <w:tabs>
          <w:tab w:val="left" w:pos="2977"/>
          <w:tab w:val="left" w:pos="6237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0"/>
        <w:gridCol w:w="7307"/>
      </w:tblGrid>
      <w:tr w:rsidR="00513722" w14:paraId="50D5565A" w14:textId="77777777" w:rsidTr="00162562">
        <w:trPr>
          <w:trHeight w:val="415"/>
        </w:trPr>
        <w:tc>
          <w:tcPr>
            <w:tcW w:w="2801" w:type="dxa"/>
            <w:vAlign w:val="center"/>
          </w:tcPr>
          <w:p w14:paraId="2AA9ED8F" w14:textId="77777777" w:rsidR="00162562" w:rsidRPr="002D411F" w:rsidRDefault="008A7BD2" w:rsidP="0016256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 w:rsidRPr="002D411F">
              <w:rPr>
                <w:sz w:val="20"/>
              </w:rPr>
              <w:t>Sprachen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540B4EA8" w14:textId="77777777" w:rsidR="00162562" w:rsidRPr="002D411F" w:rsidRDefault="00162562" w:rsidP="0016256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235E93F0" w14:textId="77777777" w:rsidR="00162562" w:rsidRPr="002D411F" w:rsidRDefault="00162562" w:rsidP="00162562">
      <w:pPr>
        <w:tabs>
          <w:tab w:val="left" w:pos="2977"/>
          <w:tab w:val="left" w:pos="6237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513722" w14:paraId="2999A8BB" w14:textId="77777777" w:rsidTr="00162562">
        <w:tc>
          <w:tcPr>
            <w:tcW w:w="2835" w:type="dxa"/>
          </w:tcPr>
          <w:p w14:paraId="7E5E1E79" w14:textId="77777777" w:rsidR="00162562" w:rsidRPr="002D411F" w:rsidRDefault="008A7BD2" w:rsidP="00162562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/>
                <w:lang w:val="de-DE"/>
              </w:rPr>
              <w:t>Deutsch</w:t>
            </w:r>
          </w:p>
        </w:tc>
        <w:tc>
          <w:tcPr>
            <w:tcW w:w="7402" w:type="dxa"/>
          </w:tcPr>
          <w:p w14:paraId="7BC40250" w14:textId="77777777" w:rsidR="00162562" w:rsidRPr="002D411F" w:rsidRDefault="008A7BD2" w:rsidP="00162562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szCs w:val="20"/>
                <w:lang w:val="de-DE"/>
              </w:rPr>
              <w:t>Muttersprachler</w:t>
            </w:r>
          </w:p>
        </w:tc>
      </w:tr>
      <w:tr w:rsidR="00513722" w14:paraId="68D8927B" w14:textId="77777777" w:rsidTr="00162562">
        <w:tc>
          <w:tcPr>
            <w:tcW w:w="2835" w:type="dxa"/>
          </w:tcPr>
          <w:p w14:paraId="06EAD68B" w14:textId="77777777" w:rsidR="00162562" w:rsidRPr="002D411F" w:rsidRDefault="008A7BD2" w:rsidP="00162562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/>
                <w:lang w:val="de-DE"/>
              </w:rPr>
              <w:t>Englisch</w:t>
            </w:r>
          </w:p>
        </w:tc>
        <w:tc>
          <w:tcPr>
            <w:tcW w:w="7402" w:type="dxa"/>
          </w:tcPr>
          <w:p w14:paraId="7A354658" w14:textId="77777777" w:rsidR="00162562" w:rsidRPr="002D411F" w:rsidRDefault="008A7BD2" w:rsidP="00162562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szCs w:val="20"/>
                <w:lang w:val="de-DE"/>
              </w:rPr>
              <w:t>Gute Kenntnisse</w:t>
            </w:r>
          </w:p>
        </w:tc>
      </w:tr>
      <w:tr w:rsidR="00513722" w14:paraId="78043CB7" w14:textId="77777777" w:rsidTr="00162562">
        <w:tc>
          <w:tcPr>
            <w:tcW w:w="2835" w:type="dxa"/>
          </w:tcPr>
          <w:p w14:paraId="577863E8" w14:textId="77777777" w:rsidR="00162562" w:rsidRPr="002D411F" w:rsidRDefault="008A7BD2" w:rsidP="00162562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/>
                <w:lang w:val="de-DE"/>
              </w:rPr>
              <w:t>Französisch</w:t>
            </w:r>
          </w:p>
        </w:tc>
        <w:tc>
          <w:tcPr>
            <w:tcW w:w="7402" w:type="dxa"/>
          </w:tcPr>
          <w:p w14:paraId="409D9259" w14:textId="77777777" w:rsidR="00162562" w:rsidRPr="002D411F" w:rsidRDefault="008A7BD2" w:rsidP="00162562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szCs w:val="20"/>
                <w:lang w:val="de-DE"/>
              </w:rPr>
              <w:t>Gute Kenntnisse</w:t>
            </w:r>
          </w:p>
        </w:tc>
      </w:tr>
    </w:tbl>
    <w:p w14:paraId="559A3742" w14:textId="77777777" w:rsidR="00162562" w:rsidRPr="002D411F" w:rsidRDefault="00162562" w:rsidP="00162562">
      <w:pPr>
        <w:tabs>
          <w:tab w:val="left" w:pos="2977"/>
          <w:tab w:val="left" w:pos="6237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1"/>
        <w:gridCol w:w="7405"/>
      </w:tblGrid>
      <w:tr w:rsidR="00513722" w14:paraId="2C0C1B2B" w14:textId="77777777" w:rsidTr="00162562">
        <w:trPr>
          <w:trHeight w:val="415"/>
        </w:trPr>
        <w:tc>
          <w:tcPr>
            <w:tcW w:w="2801" w:type="dxa"/>
            <w:vAlign w:val="center"/>
          </w:tcPr>
          <w:p w14:paraId="1846C5B5" w14:textId="77777777" w:rsidR="00162562" w:rsidRPr="002D411F" w:rsidRDefault="008A7BD2" w:rsidP="0016256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 w:rsidRPr="00BD47C6">
              <w:rPr>
                <w:sz w:val="20"/>
              </w:rPr>
              <w:t>Ausbildung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6E1B655A" w14:textId="77777777" w:rsidR="00162562" w:rsidRPr="002D411F" w:rsidRDefault="00162562" w:rsidP="0016256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677B02A1" w14:textId="77777777" w:rsidR="00162562" w:rsidRPr="002D411F" w:rsidRDefault="00162562" w:rsidP="00162562">
      <w:pPr>
        <w:spacing w:line="276" w:lineRule="auto"/>
        <w:rPr>
          <w:rFonts w:ascii="Arial" w:hAnsi="Arial" w:cs="Arial"/>
          <w:lang w:val="de-DE"/>
        </w:rPr>
      </w:pPr>
    </w:p>
    <w:p w14:paraId="7520DBA9" w14:textId="77777777" w:rsidR="00162562" w:rsidRPr="00632CCB" w:rsidRDefault="008A7BD2" w:rsidP="0016256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lang w:val="de-DE"/>
        </w:rPr>
      </w:pPr>
      <w:r w:rsidRPr="00632CCB">
        <w:rPr>
          <w:rFonts w:ascii="Arial" w:hAnsi="Arial" w:cs="Arial"/>
          <w:b/>
          <w:lang w:val="de-DE"/>
        </w:rPr>
        <w:t xml:space="preserve">Schule / Studium / </w:t>
      </w:r>
      <w:r w:rsidRPr="00BD47C6">
        <w:rPr>
          <w:rFonts w:ascii="Arial" w:hAnsi="Arial" w:cs="Arial"/>
          <w:b/>
          <w:lang w:val="de-DE"/>
        </w:rPr>
        <w:t>Berufsausbildung</w:t>
      </w:r>
    </w:p>
    <w:tbl>
      <w:tblPr>
        <w:tblStyle w:val="TableGrid"/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513722" w14:paraId="0171BB91" w14:textId="77777777" w:rsidTr="00162562">
        <w:tc>
          <w:tcPr>
            <w:tcW w:w="2835" w:type="dxa"/>
            <w:vMerge w:val="restart"/>
          </w:tcPr>
          <w:p w14:paraId="0897E84C" w14:textId="77777777" w:rsidR="00162562" w:rsidRPr="00632CCB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</w:p>
        </w:tc>
        <w:tc>
          <w:tcPr>
            <w:tcW w:w="7371" w:type="dxa"/>
          </w:tcPr>
          <w:p w14:paraId="46B74F80" w14:textId="77777777" w:rsidR="00162562" w:rsidRPr="00632CCB" w:rsidRDefault="008A7BD2" w:rsidP="00162562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E10992">
              <w:rPr>
                <w:rFonts w:ascii="Arial" w:hAnsi="Arial" w:cs="Arial"/>
                <w:b/>
                <w:lang w:val="de-DE"/>
              </w:rPr>
              <w:t>Universität Karlsruhe</w:t>
            </w:r>
          </w:p>
        </w:tc>
      </w:tr>
      <w:tr w:rsidR="00513722" w14:paraId="3E5BD868" w14:textId="77777777" w:rsidTr="00162562">
        <w:tc>
          <w:tcPr>
            <w:tcW w:w="2835" w:type="dxa"/>
            <w:vMerge/>
          </w:tcPr>
          <w:p w14:paraId="033569E5" w14:textId="77777777" w:rsidR="00162562" w:rsidRPr="00632CCB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332C1CDB" w14:textId="77777777" w:rsidR="00162562" w:rsidRPr="00632CCB" w:rsidRDefault="008A7BD2" w:rsidP="00162562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632CCB">
              <w:rPr>
                <w:rFonts w:ascii="Arial" w:hAnsi="Arial" w:cs="Arial"/>
                <w:b/>
                <w:lang w:val="de-DE"/>
              </w:rPr>
              <w:t>Diplom Ingenieur Elektrotechnik</w:t>
            </w:r>
          </w:p>
        </w:tc>
      </w:tr>
      <w:tr w:rsidR="00513722" w14:paraId="48D39526" w14:textId="77777777" w:rsidTr="00162562">
        <w:tc>
          <w:tcPr>
            <w:tcW w:w="2835" w:type="dxa"/>
            <w:vMerge/>
          </w:tcPr>
          <w:p w14:paraId="6489ECFA" w14:textId="77777777" w:rsidR="00162562" w:rsidRPr="00632CCB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1A55173A" w14:textId="77777777" w:rsidR="00162562" w:rsidRPr="00C93A68" w:rsidRDefault="00162562" w:rsidP="00162562">
            <w:pPr>
              <w:spacing w:line="276" w:lineRule="auto"/>
              <w:ind w:right="213"/>
              <w:rPr>
                <w:rFonts w:ascii="Arial" w:hAnsi="Arial" w:cs="Arial"/>
                <w:lang w:val="de-DE"/>
              </w:rPr>
            </w:pPr>
          </w:p>
          <w:p w14:paraId="4D68CED5" w14:textId="77777777" w:rsidR="00162562" w:rsidRPr="00C93A68" w:rsidRDefault="00162562" w:rsidP="00162562">
            <w:pPr>
              <w:spacing w:line="276" w:lineRule="auto"/>
              <w:ind w:right="213"/>
              <w:rPr>
                <w:rFonts w:ascii="Arial" w:hAnsi="Arial" w:cs="Arial"/>
                <w:lang w:val="en-US"/>
              </w:rPr>
            </w:pPr>
          </w:p>
        </w:tc>
      </w:tr>
      <w:tr w:rsidR="00513722" w14:paraId="1795A346" w14:textId="77777777" w:rsidTr="00162562">
        <w:tc>
          <w:tcPr>
            <w:tcW w:w="2835" w:type="dxa"/>
            <w:vMerge w:val="restart"/>
          </w:tcPr>
          <w:p w14:paraId="780DAF7D" w14:textId="77777777" w:rsidR="00162562" w:rsidRPr="00632CCB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</w:p>
        </w:tc>
        <w:tc>
          <w:tcPr>
            <w:tcW w:w="7371" w:type="dxa"/>
          </w:tcPr>
          <w:p w14:paraId="401242B3" w14:textId="77777777" w:rsidR="00162562" w:rsidRPr="00632CCB" w:rsidRDefault="008A7BD2" w:rsidP="00162562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E10992">
              <w:rPr>
                <w:rFonts w:ascii="Arial" w:hAnsi="Arial" w:cs="Arial"/>
                <w:b/>
                <w:lang w:val="de-DE"/>
              </w:rPr>
              <w:t>Universität Karlsruhe</w:t>
            </w:r>
          </w:p>
        </w:tc>
      </w:tr>
      <w:tr w:rsidR="00513722" w14:paraId="0921E435" w14:textId="77777777" w:rsidTr="00162562">
        <w:tc>
          <w:tcPr>
            <w:tcW w:w="2835" w:type="dxa"/>
            <w:vMerge/>
          </w:tcPr>
          <w:p w14:paraId="62A56A87" w14:textId="77777777" w:rsidR="00162562" w:rsidRPr="00632CCB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7EF49C6C" w14:textId="77777777" w:rsidR="00162562" w:rsidRPr="00632CCB" w:rsidRDefault="008A7BD2" w:rsidP="00162562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632CCB">
              <w:rPr>
                <w:rFonts w:ascii="Arial" w:hAnsi="Arial" w:cs="Arial"/>
                <w:b/>
                <w:lang w:val="de-DE"/>
              </w:rPr>
              <w:t>Diplom Informatiker</w:t>
            </w:r>
          </w:p>
        </w:tc>
      </w:tr>
      <w:tr w:rsidR="00513722" w14:paraId="61CAB30C" w14:textId="77777777" w:rsidTr="00162562">
        <w:tc>
          <w:tcPr>
            <w:tcW w:w="2835" w:type="dxa"/>
            <w:vMerge/>
          </w:tcPr>
          <w:p w14:paraId="743C7A3A" w14:textId="77777777" w:rsidR="00162562" w:rsidRPr="00632CCB" w:rsidRDefault="00162562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4F29ED05" w14:textId="77777777" w:rsidR="00162562" w:rsidRPr="00C93A68" w:rsidRDefault="00162562" w:rsidP="00162562">
            <w:pPr>
              <w:spacing w:line="276" w:lineRule="auto"/>
              <w:ind w:right="213"/>
              <w:rPr>
                <w:rFonts w:ascii="Arial" w:hAnsi="Arial" w:cs="Arial"/>
                <w:lang w:val="de-DE"/>
              </w:rPr>
            </w:pPr>
          </w:p>
          <w:p w14:paraId="1676ACAA" w14:textId="77777777" w:rsidR="00162562" w:rsidRPr="00C93A68" w:rsidRDefault="00162562" w:rsidP="00162562">
            <w:pPr>
              <w:spacing w:line="276" w:lineRule="auto"/>
              <w:ind w:right="213"/>
              <w:rPr>
                <w:rFonts w:ascii="Arial" w:hAnsi="Arial" w:cs="Arial"/>
                <w:lang w:val="en-US"/>
              </w:rPr>
            </w:pPr>
          </w:p>
        </w:tc>
      </w:tr>
    </w:tbl>
    <w:p w14:paraId="3843C387" w14:textId="77777777" w:rsidR="00162562" w:rsidRPr="00632CCB" w:rsidRDefault="00162562" w:rsidP="00162562">
      <w:pPr>
        <w:spacing w:line="276" w:lineRule="auto"/>
        <w:rPr>
          <w:rFonts w:ascii="Arial" w:hAnsi="Arial" w:cs="Arial"/>
          <w:b/>
          <w:lang w:val="de-DE"/>
        </w:rPr>
      </w:pPr>
    </w:p>
    <w:sectPr w:rsidR="00162562" w:rsidRPr="00632CCB" w:rsidSect="00CC3F7C">
      <w:footerReference w:type="default" r:id="rId13"/>
      <w:pgSz w:w="11907" w:h="16839" w:code="9"/>
      <w:pgMar w:top="1240" w:right="851" w:bottom="198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3EF8" w14:textId="77777777" w:rsidR="00622B3D" w:rsidRDefault="00622B3D">
      <w:r>
        <w:separator/>
      </w:r>
    </w:p>
  </w:endnote>
  <w:endnote w:type="continuationSeparator" w:id="0">
    <w:p w14:paraId="4E055F1B" w14:textId="77777777" w:rsidR="00622B3D" w:rsidRDefault="006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3453" w14:textId="77777777" w:rsidR="00772984" w:rsidRPr="00AA359E" w:rsidRDefault="00772984" w:rsidP="00162562">
    <w:pPr>
      <w:pStyle w:val="Footer"/>
      <w:jc w:val="right"/>
      <w:rPr>
        <w:rFonts w:ascii="Arial" w:hAnsi="Arial" w:cs="Arial"/>
      </w:rPr>
    </w:pPr>
    <w:r w:rsidRPr="00AA359E">
      <w:rPr>
        <w:rFonts w:ascii="Arial" w:hAnsi="Arial" w:cs="Arial"/>
      </w:rPr>
      <w:t xml:space="preserve">Seite </w:t>
    </w:r>
    <w:r w:rsidRPr="00AA359E">
      <w:rPr>
        <w:rFonts w:ascii="Arial" w:hAnsi="Arial" w:cs="Arial"/>
      </w:rPr>
      <w:fldChar w:fldCharType="begin"/>
    </w:r>
    <w:r w:rsidRPr="00AA359E">
      <w:rPr>
        <w:rFonts w:ascii="Arial" w:hAnsi="Arial" w:cs="Arial"/>
      </w:rPr>
      <w:instrText xml:space="preserve"> PAGE  \* Arabic  \* MERGEFORMAT </w:instrText>
    </w:r>
    <w:r w:rsidRPr="00AA359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AA359E">
      <w:rPr>
        <w:rFonts w:ascii="Arial" w:hAnsi="Arial" w:cs="Arial"/>
      </w:rPr>
      <w:fldChar w:fldCharType="end"/>
    </w:r>
    <w:r w:rsidRPr="00AA359E">
      <w:rPr>
        <w:rFonts w:ascii="Arial" w:hAnsi="Arial" w:cs="Arial"/>
      </w:rPr>
      <w:t xml:space="preserve"> von </w:t>
    </w:r>
    <w:r w:rsidR="00622B3D">
      <w:fldChar w:fldCharType="begin"/>
    </w:r>
    <w:r w:rsidR="00622B3D">
      <w:instrText xml:space="preserve"> NUMPAGES  \* Arabic  \* MERGEFORMAT </w:instrText>
    </w:r>
    <w:r w:rsidR="00622B3D">
      <w:fldChar w:fldCharType="separate"/>
    </w:r>
    <w:r w:rsidRPr="00AA1302">
      <w:rPr>
        <w:rFonts w:ascii="Arial" w:hAnsi="Arial" w:cs="Arial"/>
        <w:noProof/>
      </w:rPr>
      <w:t>1</w:t>
    </w:r>
    <w:r w:rsidR="00622B3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4943" w14:textId="77777777" w:rsidR="00622B3D" w:rsidRDefault="00622B3D">
      <w:r>
        <w:separator/>
      </w:r>
    </w:p>
  </w:footnote>
  <w:footnote w:type="continuationSeparator" w:id="0">
    <w:p w14:paraId="2CF5C9DF" w14:textId="77777777" w:rsidR="00622B3D" w:rsidRDefault="0062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3202"/>
    <w:multiLevelType w:val="hybridMultilevel"/>
    <w:tmpl w:val="69A0BE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1E4DC6"/>
    <w:multiLevelType w:val="hybridMultilevel"/>
    <w:tmpl w:val="BE6EFAB8"/>
    <w:lvl w:ilvl="0" w:tplc="1228EA4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20011C"/>
    <w:multiLevelType w:val="hybridMultilevel"/>
    <w:tmpl w:val="61D6BA24"/>
    <w:lvl w:ilvl="0" w:tplc="9B14D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182A"/>
    <w:multiLevelType w:val="hybridMultilevel"/>
    <w:tmpl w:val="7C7632E4"/>
    <w:lvl w:ilvl="0" w:tplc="1228EA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8471E"/>
    <w:multiLevelType w:val="hybridMultilevel"/>
    <w:tmpl w:val="1DB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964"/>
    <w:multiLevelType w:val="hybridMultilevel"/>
    <w:tmpl w:val="FA842286"/>
    <w:lvl w:ilvl="0" w:tplc="1228EA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22"/>
    <w:rsid w:val="00000DAD"/>
    <w:rsid w:val="00002D3E"/>
    <w:rsid w:val="000068E3"/>
    <w:rsid w:val="00036735"/>
    <w:rsid w:val="000466C4"/>
    <w:rsid w:val="00060EF0"/>
    <w:rsid w:val="00083234"/>
    <w:rsid w:val="000B0F77"/>
    <w:rsid w:val="000D0929"/>
    <w:rsid w:val="000D6321"/>
    <w:rsid w:val="000E1347"/>
    <w:rsid w:val="000E4333"/>
    <w:rsid w:val="00122B6C"/>
    <w:rsid w:val="00133899"/>
    <w:rsid w:val="00136C35"/>
    <w:rsid w:val="00144880"/>
    <w:rsid w:val="00162562"/>
    <w:rsid w:val="00170EDA"/>
    <w:rsid w:val="001B447C"/>
    <w:rsid w:val="001B778A"/>
    <w:rsid w:val="001C662A"/>
    <w:rsid w:val="001E1EF9"/>
    <w:rsid w:val="001F2C4F"/>
    <w:rsid w:val="00203C91"/>
    <w:rsid w:val="00206638"/>
    <w:rsid w:val="002248E2"/>
    <w:rsid w:val="00227899"/>
    <w:rsid w:val="00244FAC"/>
    <w:rsid w:val="00254DE9"/>
    <w:rsid w:val="002709B9"/>
    <w:rsid w:val="00274034"/>
    <w:rsid w:val="002A0D51"/>
    <w:rsid w:val="00301F4C"/>
    <w:rsid w:val="003028DE"/>
    <w:rsid w:val="0031173D"/>
    <w:rsid w:val="00314038"/>
    <w:rsid w:val="00315DEA"/>
    <w:rsid w:val="00316B6C"/>
    <w:rsid w:val="00335AED"/>
    <w:rsid w:val="00361D85"/>
    <w:rsid w:val="00365B0C"/>
    <w:rsid w:val="003737F6"/>
    <w:rsid w:val="00397EA7"/>
    <w:rsid w:val="003A7285"/>
    <w:rsid w:val="003C0E0A"/>
    <w:rsid w:val="003D5809"/>
    <w:rsid w:val="003E6CB3"/>
    <w:rsid w:val="004231AE"/>
    <w:rsid w:val="004255A7"/>
    <w:rsid w:val="00447EB4"/>
    <w:rsid w:val="00464B99"/>
    <w:rsid w:val="00472C49"/>
    <w:rsid w:val="00477C10"/>
    <w:rsid w:val="00492B2E"/>
    <w:rsid w:val="004A034B"/>
    <w:rsid w:val="004C0DC8"/>
    <w:rsid w:val="004F14E0"/>
    <w:rsid w:val="00513722"/>
    <w:rsid w:val="00541036"/>
    <w:rsid w:val="00544440"/>
    <w:rsid w:val="005469C3"/>
    <w:rsid w:val="00571D6D"/>
    <w:rsid w:val="005776D1"/>
    <w:rsid w:val="005A613D"/>
    <w:rsid w:val="005C0307"/>
    <w:rsid w:val="005C3A89"/>
    <w:rsid w:val="005D20E3"/>
    <w:rsid w:val="00622B3D"/>
    <w:rsid w:val="00630D07"/>
    <w:rsid w:val="00630E7A"/>
    <w:rsid w:val="00643366"/>
    <w:rsid w:val="00645C58"/>
    <w:rsid w:val="00664ABE"/>
    <w:rsid w:val="006876E8"/>
    <w:rsid w:val="00696C58"/>
    <w:rsid w:val="006979B4"/>
    <w:rsid w:val="00703864"/>
    <w:rsid w:val="00730437"/>
    <w:rsid w:val="00736FF3"/>
    <w:rsid w:val="0073776A"/>
    <w:rsid w:val="00760C66"/>
    <w:rsid w:val="00772984"/>
    <w:rsid w:val="007873A9"/>
    <w:rsid w:val="007B144E"/>
    <w:rsid w:val="007B48F4"/>
    <w:rsid w:val="007B7EE4"/>
    <w:rsid w:val="007E5448"/>
    <w:rsid w:val="007F169D"/>
    <w:rsid w:val="007F16FF"/>
    <w:rsid w:val="00801B3D"/>
    <w:rsid w:val="008162A4"/>
    <w:rsid w:val="00830F04"/>
    <w:rsid w:val="0085342D"/>
    <w:rsid w:val="00856533"/>
    <w:rsid w:val="008571D4"/>
    <w:rsid w:val="008603E8"/>
    <w:rsid w:val="00861D8C"/>
    <w:rsid w:val="0088667B"/>
    <w:rsid w:val="008A7BD2"/>
    <w:rsid w:val="008D6365"/>
    <w:rsid w:val="008E41D8"/>
    <w:rsid w:val="00907692"/>
    <w:rsid w:val="00967301"/>
    <w:rsid w:val="00975148"/>
    <w:rsid w:val="00986743"/>
    <w:rsid w:val="009923FE"/>
    <w:rsid w:val="009D0412"/>
    <w:rsid w:val="00A27670"/>
    <w:rsid w:val="00A6026F"/>
    <w:rsid w:val="00A61690"/>
    <w:rsid w:val="00AA1302"/>
    <w:rsid w:val="00AB288B"/>
    <w:rsid w:val="00AB35C7"/>
    <w:rsid w:val="00AC4BAB"/>
    <w:rsid w:val="00AC576E"/>
    <w:rsid w:val="00B042DB"/>
    <w:rsid w:val="00B171A9"/>
    <w:rsid w:val="00B2594A"/>
    <w:rsid w:val="00B33FF6"/>
    <w:rsid w:val="00B94A0E"/>
    <w:rsid w:val="00BA6E6C"/>
    <w:rsid w:val="00C064F4"/>
    <w:rsid w:val="00C346DC"/>
    <w:rsid w:val="00C56005"/>
    <w:rsid w:val="00CA1854"/>
    <w:rsid w:val="00CB3A66"/>
    <w:rsid w:val="00CC3F7C"/>
    <w:rsid w:val="00CE7432"/>
    <w:rsid w:val="00D12263"/>
    <w:rsid w:val="00D261FB"/>
    <w:rsid w:val="00D3269B"/>
    <w:rsid w:val="00D571A9"/>
    <w:rsid w:val="00D57913"/>
    <w:rsid w:val="00D615C4"/>
    <w:rsid w:val="00D84EEE"/>
    <w:rsid w:val="00D873E4"/>
    <w:rsid w:val="00D9262C"/>
    <w:rsid w:val="00DB7D6B"/>
    <w:rsid w:val="00DD78BC"/>
    <w:rsid w:val="00E40A70"/>
    <w:rsid w:val="00E559D3"/>
    <w:rsid w:val="00E8486A"/>
    <w:rsid w:val="00E91D86"/>
    <w:rsid w:val="00EB160B"/>
    <w:rsid w:val="00EB5C82"/>
    <w:rsid w:val="00EF2525"/>
    <w:rsid w:val="00EF456D"/>
    <w:rsid w:val="00EF7396"/>
    <w:rsid w:val="00F111C3"/>
    <w:rsid w:val="00F51FDF"/>
    <w:rsid w:val="00F759C3"/>
    <w:rsid w:val="00F901D1"/>
    <w:rsid w:val="00FB0164"/>
    <w:rsid w:val="00FC2EC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8095"/>
  <w15:docId w15:val="{20ABD79E-9ADC-4A05-8B97-12ABCC1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366"/>
    <w:rPr>
      <w:szCs w:val="24"/>
    </w:rPr>
  </w:style>
  <w:style w:type="paragraph" w:styleId="Heading6">
    <w:name w:val="heading 6"/>
    <w:basedOn w:val="Normal"/>
    <w:next w:val="Normal"/>
    <w:link w:val="Heading6Char"/>
    <w:qFormat/>
    <w:rsid w:val="005741DF"/>
    <w:pPr>
      <w:keepNext/>
      <w:outlineLvl w:val="5"/>
    </w:pPr>
    <w:rPr>
      <w:rFonts w:ascii="Arial" w:hAnsi="Arial" w:cs="Arial"/>
      <w:b/>
      <w:bCs/>
      <w:sz w:val="2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4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41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4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41DF"/>
    <w:rPr>
      <w:sz w:val="24"/>
      <w:szCs w:val="24"/>
    </w:rPr>
  </w:style>
  <w:style w:type="paragraph" w:customStyle="1" w:styleId="Brunelidentifier">
    <w:name w:val="Brunel identifier"/>
    <w:qFormat/>
    <w:rsid w:val="005741DF"/>
    <w:rPr>
      <w:rFonts w:ascii="Arial" w:eastAsia="MS Mincho" w:hAnsi="Arial" w:cs="Verdana"/>
      <w:color w:val="242A2E"/>
      <w:sz w:val="18"/>
      <w:szCs w:val="3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741DF"/>
    <w:rPr>
      <w:rFonts w:ascii="Arial" w:hAnsi="Arial" w:cs="Arial"/>
      <w:b/>
      <w:bCs/>
      <w:sz w:val="28"/>
      <w:lang w:val="de-DE" w:eastAsia="de-DE"/>
    </w:rPr>
  </w:style>
  <w:style w:type="paragraph" w:styleId="Title">
    <w:name w:val="Title"/>
    <w:basedOn w:val="Normal"/>
    <w:link w:val="TitleChar"/>
    <w:qFormat/>
    <w:rsid w:val="005741DF"/>
    <w:pPr>
      <w:tabs>
        <w:tab w:val="right" w:pos="2835"/>
        <w:tab w:val="left" w:pos="2977"/>
        <w:tab w:val="left" w:pos="3402"/>
      </w:tabs>
      <w:jc w:val="center"/>
    </w:pPr>
    <w:rPr>
      <w:rFonts w:ascii="Arial" w:hAnsi="Arial" w:cs="Arial"/>
      <w:sz w:val="44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5741DF"/>
    <w:rPr>
      <w:rFonts w:ascii="Arial" w:hAnsi="Arial" w:cs="Arial"/>
      <w:sz w:val="44"/>
      <w:lang w:val="de-DE" w:eastAsia="de-DE"/>
    </w:rPr>
  </w:style>
  <w:style w:type="paragraph" w:styleId="BodyText2">
    <w:name w:val="Body Text 2"/>
    <w:basedOn w:val="Normal"/>
    <w:link w:val="BodyText2Char"/>
    <w:rsid w:val="005741DF"/>
    <w:pPr>
      <w:keepNext/>
      <w:tabs>
        <w:tab w:val="right" w:pos="2835"/>
        <w:tab w:val="left" w:pos="2977"/>
      </w:tabs>
      <w:spacing w:line="200" w:lineRule="exact"/>
    </w:pPr>
    <w:rPr>
      <w:rFonts w:ascii="Arial" w:hAnsi="Arial" w:cs="Arial"/>
      <w:color w:val="707070"/>
      <w:sz w:val="14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5741DF"/>
    <w:rPr>
      <w:rFonts w:ascii="Arial" w:hAnsi="Arial" w:cs="Arial"/>
      <w:color w:val="707070"/>
      <w:sz w:val="14"/>
      <w:lang w:val="de-DE" w:eastAsia="de-DE"/>
    </w:rPr>
  </w:style>
  <w:style w:type="paragraph" w:styleId="BodyText3">
    <w:name w:val="Body Text 3"/>
    <w:basedOn w:val="Normal"/>
    <w:link w:val="BodyText3Char"/>
    <w:rsid w:val="005741DF"/>
    <w:pPr>
      <w:keepNext/>
      <w:tabs>
        <w:tab w:val="right" w:pos="2835"/>
        <w:tab w:val="left" w:pos="2977"/>
      </w:tabs>
      <w:spacing w:line="360" w:lineRule="auto"/>
      <w:ind w:right="-2"/>
    </w:pPr>
    <w:rPr>
      <w:rFonts w:ascii="Arial" w:hAnsi="Arial" w:cs="Arial"/>
      <w:szCs w:val="20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5741DF"/>
    <w:rPr>
      <w:rFonts w:ascii="Arial" w:hAnsi="Arial" w:cs="Arial"/>
      <w:lang w:val="de-DE" w:eastAsia="de-DE"/>
    </w:rPr>
  </w:style>
  <w:style w:type="table" w:styleId="TableGrid">
    <w:name w:val="Table Grid"/>
    <w:basedOn w:val="TableNormal"/>
    <w:rsid w:val="0057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4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9A2"/>
    <w:rPr>
      <w:color w:val="808080"/>
    </w:rPr>
  </w:style>
  <w:style w:type="paragraph" w:styleId="ListParagraph">
    <w:name w:val="List Paragraph"/>
    <w:basedOn w:val="Normal"/>
    <w:uiPriority w:val="34"/>
    <w:qFormat/>
    <w:rsid w:val="00315D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03E8"/>
    <w:rPr>
      <w:color w:val="0000FF"/>
      <w:u w:val="single"/>
    </w:rPr>
  </w:style>
  <w:style w:type="paragraph" w:customStyle="1" w:styleId="Default">
    <w:name w:val="Default"/>
    <w:rsid w:val="00EB5C82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Siemensallee+84+%0D+76187+Karlsruhe,+Deutschland&amp;entry=gmail&amp;source=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odor.rosch@sieme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49%20172%207474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9%20721%2059535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Schmelcher</dc:creator>
  <cp:lastModifiedBy>Aecenar.lb@outlook.com</cp:lastModifiedBy>
  <cp:revision>6</cp:revision>
  <cp:lastPrinted>2021-01-12T06:27:00Z</cp:lastPrinted>
  <dcterms:created xsi:type="dcterms:W3CDTF">2021-01-11T08:17:00Z</dcterms:created>
  <dcterms:modified xsi:type="dcterms:W3CDTF">2021-01-19T17:57:00Z</dcterms:modified>
</cp:coreProperties>
</file>